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5F6" w:rsidRPr="00101933" w:rsidRDefault="00592620" w:rsidP="00101933">
      <w:pPr>
        <w:jc w:val="center"/>
        <w:rPr>
          <w:b/>
          <w:sz w:val="28"/>
          <w:szCs w:val="28"/>
        </w:rPr>
      </w:pPr>
      <w:r w:rsidRPr="00101933">
        <w:rPr>
          <w:b/>
          <w:sz w:val="28"/>
          <w:szCs w:val="28"/>
        </w:rPr>
        <w:t>Biology Curriculum Revision</w:t>
      </w:r>
    </w:p>
    <w:p w:rsidR="00592620" w:rsidRPr="00101933" w:rsidRDefault="00592620" w:rsidP="00592620">
      <w:pPr>
        <w:rPr>
          <w:b/>
          <w:sz w:val="28"/>
          <w:szCs w:val="28"/>
        </w:rPr>
      </w:pPr>
      <w:r w:rsidRPr="00101933">
        <w:rPr>
          <w:b/>
          <w:sz w:val="28"/>
          <w:szCs w:val="28"/>
        </w:rPr>
        <w:t>Semester 1</w:t>
      </w:r>
    </w:p>
    <w:p w:rsidR="00592620" w:rsidRPr="00101933" w:rsidRDefault="00592620" w:rsidP="00592620">
      <w:pPr>
        <w:rPr>
          <w:b/>
          <w:sz w:val="24"/>
          <w:szCs w:val="24"/>
        </w:rPr>
      </w:pPr>
      <w:r w:rsidRPr="00101933">
        <w:rPr>
          <w:b/>
          <w:sz w:val="24"/>
          <w:szCs w:val="24"/>
        </w:rPr>
        <w:t>LS2: Ecosystems: Interactions, Energy, and Dynamics</w:t>
      </w:r>
    </w:p>
    <w:p w:rsidR="00592620" w:rsidRPr="00101933" w:rsidRDefault="00592620" w:rsidP="00592620">
      <w:pPr>
        <w:rPr>
          <w:b/>
          <w:i/>
          <w:sz w:val="24"/>
          <w:szCs w:val="24"/>
        </w:rPr>
      </w:pPr>
      <w:r w:rsidRPr="00101933">
        <w:rPr>
          <w:b/>
          <w:i/>
          <w:sz w:val="24"/>
          <w:szCs w:val="24"/>
        </w:rPr>
        <w:t>How and why do organisms interact with their environments and what are the effects of these interactions?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1512"/>
        <w:gridCol w:w="1785"/>
        <w:gridCol w:w="2592"/>
        <w:gridCol w:w="2016"/>
        <w:gridCol w:w="1584"/>
        <w:gridCol w:w="2016"/>
        <w:gridCol w:w="2260"/>
      </w:tblGrid>
      <w:tr w:rsidR="00592620" w:rsidTr="006C38A5">
        <w:tc>
          <w:tcPr>
            <w:tcW w:w="13765" w:type="dxa"/>
            <w:gridSpan w:val="7"/>
          </w:tcPr>
          <w:p w:rsidR="00592620" w:rsidRPr="006F71D4" w:rsidRDefault="00592620" w:rsidP="00383543">
            <w:pPr>
              <w:rPr>
                <w:b/>
                <w:sz w:val="24"/>
                <w:szCs w:val="24"/>
              </w:rPr>
            </w:pPr>
            <w:r w:rsidRPr="006F71D4">
              <w:rPr>
                <w:b/>
                <w:sz w:val="24"/>
                <w:szCs w:val="24"/>
              </w:rPr>
              <w:t>LS2.A: Interdependent Relationships in Ecosystems</w:t>
            </w:r>
          </w:p>
          <w:p w:rsidR="00592620" w:rsidRPr="006F71D4" w:rsidRDefault="00592620" w:rsidP="00383543">
            <w:pPr>
              <w:rPr>
                <w:b/>
                <w:i/>
                <w:sz w:val="24"/>
                <w:szCs w:val="24"/>
              </w:rPr>
            </w:pPr>
            <w:r w:rsidRPr="006F71D4">
              <w:rPr>
                <w:b/>
                <w:i/>
                <w:sz w:val="24"/>
                <w:szCs w:val="24"/>
              </w:rPr>
              <w:t>Essential Question: How do organisms interact with the living and nonliving environments to obtain matter and energy?</w:t>
            </w:r>
          </w:p>
          <w:p w:rsidR="00592620" w:rsidRPr="006F71D4" w:rsidRDefault="00592620" w:rsidP="006F71D4">
            <w:pPr>
              <w:pStyle w:val="BodyText"/>
              <w:tabs>
                <w:tab w:val="left" w:pos="392"/>
              </w:tabs>
              <w:ind w:left="0" w:firstLine="0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Ecosystems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have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carrying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capacities,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which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are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limits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to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numbers</w:t>
            </w:r>
            <w:r w:rsidRPr="006F71D4">
              <w:rPr>
                <w:rFonts w:asciiTheme="minorHAnsi" w:hAnsiTheme="minorHAnsi"/>
                <w:spacing w:val="27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of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organisms and populations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they</w:t>
            </w:r>
            <w:r w:rsidRPr="006F71D4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can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support.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These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limits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result</w:t>
            </w:r>
            <w:r w:rsidRPr="006F71D4">
              <w:rPr>
                <w:rFonts w:asciiTheme="minorHAnsi" w:hAnsiTheme="minorHAnsi"/>
                <w:spacing w:val="4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from such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factors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the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availability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of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living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and nonliving resources</w:t>
            </w:r>
            <w:r w:rsidRPr="006F71D4">
              <w:rPr>
                <w:rFonts w:asciiTheme="minorHAnsi" w:hAnsiTheme="minorHAnsi"/>
                <w:spacing w:val="49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from such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challenges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such as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predation,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competition,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6F71D4">
              <w:rPr>
                <w:rFonts w:asciiTheme="minorHAnsi" w:hAnsiTheme="minorHAnsi"/>
                <w:spacing w:val="38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disease.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Organisms would have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capacity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to produce populations</w:t>
            </w:r>
            <w:r w:rsidRPr="006F71D4">
              <w:rPr>
                <w:rFonts w:asciiTheme="minorHAnsi" w:hAnsiTheme="minorHAnsi"/>
                <w:spacing w:val="65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of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great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size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were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it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not for the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fact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that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environments and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resources</w:t>
            </w:r>
            <w:r w:rsidRPr="006F71D4">
              <w:rPr>
                <w:rFonts w:asciiTheme="minorHAnsi" w:hAnsiTheme="minorHAnsi"/>
                <w:spacing w:val="35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are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finite.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This fundamental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tension affects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abundance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(number</w:t>
            </w:r>
            <w:r w:rsidRPr="006F71D4">
              <w:rPr>
                <w:rFonts w:asciiTheme="minorHAnsi" w:hAnsiTheme="minorHAnsi"/>
                <w:spacing w:val="25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individuals)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of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species in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any given ecosystem. (HS-LS2-1),(HS-</w:t>
            </w:r>
            <w:r w:rsidRPr="006F71D4">
              <w:rPr>
                <w:rFonts w:asciiTheme="minorHAnsi" w:hAnsiTheme="minorHAnsi"/>
                <w:spacing w:val="25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LS2-2)</w:t>
            </w:r>
          </w:p>
          <w:p w:rsidR="006F71D4" w:rsidRPr="006F71D4" w:rsidRDefault="006F71D4" w:rsidP="006F71D4">
            <w:pPr>
              <w:rPr>
                <w:b/>
                <w:spacing w:val="-1"/>
                <w:sz w:val="24"/>
                <w:szCs w:val="24"/>
              </w:rPr>
            </w:pPr>
            <w:r w:rsidRPr="006F71D4">
              <w:rPr>
                <w:b/>
                <w:spacing w:val="-1"/>
                <w:sz w:val="24"/>
                <w:szCs w:val="24"/>
              </w:rPr>
              <w:t>LS2.B:</w:t>
            </w:r>
            <w:r w:rsidRPr="006F71D4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6F71D4">
              <w:rPr>
                <w:b/>
                <w:spacing w:val="-1"/>
                <w:sz w:val="24"/>
                <w:szCs w:val="24"/>
              </w:rPr>
              <w:t>Cycles of</w:t>
            </w:r>
            <w:r w:rsidRPr="006F71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b/>
                <w:spacing w:val="-1"/>
                <w:sz w:val="24"/>
                <w:szCs w:val="24"/>
              </w:rPr>
              <w:t>Matter and</w:t>
            </w:r>
            <w:r w:rsidRPr="006F71D4">
              <w:rPr>
                <w:b/>
                <w:sz w:val="24"/>
                <w:szCs w:val="24"/>
              </w:rPr>
              <w:t xml:space="preserve"> </w:t>
            </w:r>
            <w:r w:rsidRPr="006F71D4">
              <w:rPr>
                <w:b/>
                <w:spacing w:val="-1"/>
                <w:sz w:val="24"/>
                <w:szCs w:val="24"/>
              </w:rPr>
              <w:t>Energy Transfer</w:t>
            </w:r>
            <w:r w:rsidRPr="006F71D4">
              <w:rPr>
                <w:b/>
                <w:sz w:val="24"/>
                <w:szCs w:val="24"/>
              </w:rPr>
              <w:t xml:space="preserve"> </w:t>
            </w:r>
            <w:r w:rsidRPr="006F71D4">
              <w:rPr>
                <w:b/>
                <w:spacing w:val="-1"/>
                <w:sz w:val="24"/>
                <w:szCs w:val="24"/>
              </w:rPr>
              <w:t>in Ecosystems</w:t>
            </w:r>
          </w:p>
          <w:p w:rsidR="006F71D4" w:rsidRPr="006F71D4" w:rsidRDefault="006F71D4" w:rsidP="006F71D4">
            <w:pPr>
              <w:ind w:left="-23"/>
              <w:rPr>
                <w:rFonts w:eastAsia="Tahoma" w:cs="Tahoma"/>
                <w:i/>
                <w:sz w:val="24"/>
                <w:szCs w:val="24"/>
              </w:rPr>
            </w:pPr>
            <w:r w:rsidRPr="006F71D4">
              <w:rPr>
                <w:b/>
                <w:i/>
                <w:spacing w:val="-1"/>
                <w:sz w:val="24"/>
                <w:szCs w:val="24"/>
              </w:rPr>
              <w:t>Essential Question</w:t>
            </w:r>
            <w:r>
              <w:rPr>
                <w:b/>
                <w:i/>
                <w:spacing w:val="-1"/>
                <w:sz w:val="24"/>
                <w:szCs w:val="24"/>
              </w:rPr>
              <w:t>: How do matter and energy move through an ecosystem?</w:t>
            </w:r>
          </w:p>
          <w:p w:rsidR="006F71D4" w:rsidRPr="006F71D4" w:rsidRDefault="006F71D4" w:rsidP="006F71D4">
            <w:pPr>
              <w:pStyle w:val="BodyText"/>
              <w:tabs>
                <w:tab w:val="left" w:pos="392"/>
              </w:tabs>
              <w:ind w:left="-23" w:right="66" w:firstLine="0"/>
              <w:rPr>
                <w:rFonts w:asciiTheme="minorHAnsi" w:hAnsiTheme="minorHAnsi" w:cs="Tahoma"/>
                <w:sz w:val="24"/>
                <w:szCs w:val="24"/>
              </w:rPr>
            </w:pP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Photosynthesis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 cellular respiration (including anaerobic</w:t>
            </w:r>
            <w:r w:rsidRPr="006F71D4">
              <w:rPr>
                <w:rFonts w:asciiTheme="minorHAnsi" w:hAnsiTheme="minorHAnsi"/>
                <w:spacing w:val="69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processes) provide most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 energy for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life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processes. (HS-LS2-3)</w:t>
            </w:r>
          </w:p>
          <w:p w:rsidR="006F71D4" w:rsidRPr="006F71D4" w:rsidRDefault="006F71D4" w:rsidP="006F71D4">
            <w:pPr>
              <w:pStyle w:val="BodyText"/>
              <w:tabs>
                <w:tab w:val="left" w:pos="392"/>
              </w:tabs>
              <w:ind w:left="-23" w:right="6" w:firstLine="0"/>
              <w:rPr>
                <w:rFonts w:asciiTheme="minorHAnsi" w:hAnsiTheme="minorHAnsi" w:cs="Tahoma"/>
                <w:sz w:val="24"/>
                <w:szCs w:val="24"/>
              </w:rPr>
            </w:pP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Plants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or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algae form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 lowest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level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food web.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At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each link</w:t>
            </w:r>
            <w:r w:rsidRPr="006F71D4">
              <w:rPr>
                <w:rFonts w:asciiTheme="minorHAnsi" w:hAnsiTheme="minorHAnsi"/>
                <w:spacing w:val="49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upward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in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food web, only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small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fraction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of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the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matter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consumed</w:t>
            </w:r>
            <w:r w:rsidRPr="006F71D4">
              <w:rPr>
                <w:rFonts w:asciiTheme="minorHAnsi" w:hAnsiTheme="minorHAnsi"/>
                <w:spacing w:val="30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lower level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is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transferred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upward,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to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produce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growth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6F71D4">
              <w:rPr>
                <w:rFonts w:asciiTheme="minorHAnsi" w:hAnsiTheme="minorHAnsi"/>
                <w:spacing w:val="49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release energy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cellular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respiration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higher level. Given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>this</w:t>
            </w:r>
            <w:r w:rsidRPr="006F71D4">
              <w:rPr>
                <w:rFonts w:asciiTheme="minorHAnsi" w:hAnsiTheme="minorHAnsi"/>
                <w:spacing w:val="5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inefficiency,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there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are generally fewer</w:t>
            </w:r>
            <w:r w:rsidRPr="006F71D4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organisms at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higher levels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of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a</w:t>
            </w:r>
            <w:r w:rsidRPr="006F71D4">
              <w:rPr>
                <w:rFonts w:asciiTheme="minorHAnsi" w:hAnsiTheme="minorHAnsi"/>
                <w:spacing w:val="33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food web.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Some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matter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reacts to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release energy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for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life functions,</w:t>
            </w:r>
            <w:r w:rsidRPr="006F71D4">
              <w:rPr>
                <w:rFonts w:asciiTheme="minorHAnsi" w:hAnsiTheme="minorHAnsi"/>
                <w:spacing w:val="33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some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matter is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stored in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newly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made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structures,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>much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is</w:t>
            </w:r>
            <w:r w:rsidRPr="006F71D4">
              <w:rPr>
                <w:rFonts w:asciiTheme="minorHAnsi" w:hAnsiTheme="minorHAnsi"/>
                <w:spacing w:val="26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discarded. The chemical elements that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make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up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molecules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of</w:t>
            </w:r>
            <w:r w:rsidRPr="006F71D4">
              <w:rPr>
                <w:rFonts w:asciiTheme="minorHAnsi" w:hAnsiTheme="minorHAnsi"/>
                <w:spacing w:val="47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organisms pass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through food webs and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into and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out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pacing w:val="53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atmosphere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soil,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they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are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combined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recombined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in</w:t>
            </w:r>
            <w:r w:rsidRPr="006F71D4">
              <w:rPr>
                <w:rFonts w:asciiTheme="minorHAnsi" w:hAnsiTheme="minorHAnsi"/>
                <w:spacing w:val="3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different ways.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At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each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link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 ecosystem,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matter and energy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are</w:t>
            </w:r>
            <w:r w:rsidRPr="006F71D4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conserved. (HS-LS2-4)</w:t>
            </w:r>
          </w:p>
          <w:p w:rsidR="006F71D4" w:rsidRPr="006F71D4" w:rsidRDefault="006F71D4" w:rsidP="006F71D4">
            <w:pPr>
              <w:pStyle w:val="BodyText"/>
              <w:tabs>
                <w:tab w:val="left" w:pos="392"/>
              </w:tabs>
              <w:ind w:left="-23" w:right="66" w:firstLine="0"/>
              <w:rPr>
                <w:rFonts w:asciiTheme="minorHAnsi" w:hAnsiTheme="minorHAnsi" w:cs="Tahoma"/>
                <w:sz w:val="24"/>
                <w:szCs w:val="24"/>
              </w:rPr>
            </w:pP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Photosynthesis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 cellular respiration are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important components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of</w:t>
            </w:r>
            <w:r w:rsidRPr="006F71D4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the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carbon cycle,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in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which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carbon 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>is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exchanged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among</w:t>
            </w:r>
            <w:r w:rsidRPr="006F71D4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6F71D4">
              <w:rPr>
                <w:rFonts w:asciiTheme="minorHAnsi" w:hAnsiTheme="minorHAnsi"/>
                <w:spacing w:val="31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biosphere,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atmosphere,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oceans,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 geosphere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through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chemical,</w:t>
            </w:r>
            <w:r w:rsidRPr="006F71D4">
              <w:rPr>
                <w:rFonts w:asciiTheme="minorHAnsi" w:hAnsiTheme="minorHAnsi"/>
                <w:spacing w:val="53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physical,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geological,</w:t>
            </w:r>
            <w:r w:rsidRPr="006F71D4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and biological processes.</w:t>
            </w:r>
            <w:r w:rsidRPr="006F71D4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F71D4">
              <w:rPr>
                <w:rFonts w:asciiTheme="minorHAnsi" w:hAnsiTheme="minorHAnsi"/>
                <w:spacing w:val="-1"/>
                <w:sz w:val="24"/>
                <w:szCs w:val="24"/>
              </w:rPr>
              <w:t>(HS-LS2-5)</w:t>
            </w:r>
          </w:p>
          <w:p w:rsidR="003F5D8E" w:rsidRDefault="003F5D8E" w:rsidP="003F5D8E">
            <w:pPr>
              <w:ind w:left="-23"/>
              <w:rPr>
                <w:b/>
                <w:spacing w:val="-1"/>
                <w:sz w:val="24"/>
                <w:szCs w:val="24"/>
              </w:rPr>
            </w:pPr>
            <w:r w:rsidRPr="003F5D8E">
              <w:rPr>
                <w:b/>
                <w:spacing w:val="-1"/>
                <w:sz w:val="24"/>
                <w:szCs w:val="24"/>
              </w:rPr>
              <w:t>LS2.C:</w:t>
            </w:r>
            <w:r w:rsidRPr="003F5D8E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Ecosystem</w:t>
            </w:r>
            <w:r w:rsidRPr="003F5D8E">
              <w:rPr>
                <w:b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Dynamics,</w:t>
            </w:r>
            <w:r w:rsidRPr="003F5D8E">
              <w:rPr>
                <w:b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Functioning,</w:t>
            </w:r>
            <w:r w:rsidRPr="003F5D8E">
              <w:rPr>
                <w:b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and</w:t>
            </w:r>
            <w:r w:rsidRPr="003F5D8E">
              <w:rPr>
                <w:b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Resilience</w:t>
            </w:r>
          </w:p>
          <w:p w:rsidR="003F5D8E" w:rsidRPr="003F5D8E" w:rsidRDefault="003F5D8E" w:rsidP="003F5D8E">
            <w:pPr>
              <w:ind w:left="-23"/>
              <w:rPr>
                <w:rFonts w:eastAsia="Tahoma" w:cs="Tahoma"/>
                <w:i/>
                <w:sz w:val="24"/>
                <w:szCs w:val="24"/>
              </w:rPr>
            </w:pPr>
            <w:r w:rsidRPr="003F5D8E">
              <w:rPr>
                <w:b/>
                <w:i/>
                <w:spacing w:val="-1"/>
                <w:sz w:val="24"/>
                <w:szCs w:val="24"/>
              </w:rPr>
              <w:t xml:space="preserve">Essential Question: </w:t>
            </w:r>
            <w:r>
              <w:rPr>
                <w:b/>
                <w:i/>
                <w:spacing w:val="-1"/>
                <w:sz w:val="24"/>
                <w:szCs w:val="24"/>
              </w:rPr>
              <w:t>what happens to ecosystems when the environment changes?</w:t>
            </w:r>
          </w:p>
          <w:p w:rsidR="003F5D8E" w:rsidRPr="003F5D8E" w:rsidRDefault="003F5D8E" w:rsidP="003F5D8E">
            <w:pPr>
              <w:pStyle w:val="BodyText"/>
              <w:tabs>
                <w:tab w:val="left" w:pos="392"/>
              </w:tabs>
              <w:ind w:left="-23" w:right="23" w:firstLine="0"/>
              <w:rPr>
                <w:rFonts w:asciiTheme="minorHAnsi" w:hAnsiTheme="minorHAnsi" w:cs="Tahoma"/>
                <w:sz w:val="24"/>
                <w:szCs w:val="24"/>
              </w:rPr>
            </w:pPr>
            <w:r w:rsidRPr="003F5D8E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complex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set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of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interactions within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an ecosystem can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keep</w:t>
            </w:r>
            <w:r w:rsidRPr="003F5D8E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its</w:t>
            </w:r>
            <w:r w:rsidRPr="003F5D8E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numbers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types</w:t>
            </w:r>
            <w:r w:rsidRPr="003F5D8E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of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organisms relatively constant over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long </w:t>
            </w:r>
            <w:r w:rsidRPr="003F5D8E">
              <w:rPr>
                <w:rFonts w:asciiTheme="minorHAnsi" w:hAnsiTheme="minorHAnsi"/>
                <w:spacing w:val="22"/>
                <w:sz w:val="24"/>
                <w:szCs w:val="24"/>
              </w:rPr>
              <w:t>periods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time under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stable conditions.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If a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modest biological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or</w:t>
            </w:r>
            <w:r w:rsidRPr="003F5D8E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physical disturbance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to</w:t>
            </w:r>
            <w:r w:rsidRPr="003F5D8E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an ecosystem</w:t>
            </w:r>
            <w:r w:rsidRPr="003F5D8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occurs, it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may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return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to its</w:t>
            </w:r>
            <w:r w:rsidRPr="003F5D8E">
              <w:rPr>
                <w:rFonts w:asciiTheme="minorHAnsi" w:hAnsiTheme="minorHAnsi"/>
                <w:spacing w:val="43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more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or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less original</w:t>
            </w:r>
            <w:r w:rsidRPr="003F5D8E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status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(i.e.,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ecosystem is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resilient),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as</w:t>
            </w:r>
            <w:r w:rsidRPr="003F5D8E">
              <w:rPr>
                <w:rFonts w:asciiTheme="minorHAnsi" w:hAnsiTheme="minorHAnsi"/>
                <w:spacing w:val="26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opposed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to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becoming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a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very different ecosystem. Extreme</w:t>
            </w:r>
            <w:r w:rsidRPr="003F5D8E">
              <w:rPr>
                <w:rFonts w:asciiTheme="minorHAnsi" w:hAnsiTheme="minorHAnsi"/>
                <w:spacing w:val="3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fluctuations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in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conditions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or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the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size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of</w:t>
            </w:r>
            <w:r w:rsidRPr="003F5D8E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any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population,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however,</w:t>
            </w:r>
            <w:r w:rsidRPr="003F5D8E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can</w:t>
            </w:r>
            <w:r w:rsidRPr="003F5D8E">
              <w:rPr>
                <w:rFonts w:asciiTheme="minorHAnsi" w:hAnsiTheme="minorHAnsi"/>
                <w:spacing w:val="67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challenge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the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functioning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of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ecosystems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in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terms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of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resources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3F5D8E">
              <w:rPr>
                <w:rFonts w:asciiTheme="minorHAnsi" w:hAnsiTheme="minorHAnsi"/>
                <w:spacing w:val="24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habitat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availability.</w:t>
            </w:r>
            <w:r w:rsidRPr="003F5D8E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(HS-LS2-2),(HS-LS2-6)</w:t>
            </w:r>
          </w:p>
          <w:p w:rsidR="003F5D8E" w:rsidRPr="003F5D8E" w:rsidRDefault="003F5D8E" w:rsidP="003F5D8E">
            <w:pPr>
              <w:tabs>
                <w:tab w:val="left" w:pos="355"/>
              </w:tabs>
              <w:ind w:right="133"/>
              <w:rPr>
                <w:rFonts w:eastAsia="Tahoma" w:cs="Tahoma"/>
                <w:sz w:val="24"/>
                <w:szCs w:val="24"/>
              </w:rPr>
            </w:pP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Moreover,</w:t>
            </w:r>
            <w:r w:rsidRPr="003F5D8E">
              <w:rPr>
                <w:rFonts w:eastAsia="Tahoma" w:cs="Tahoma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anthropogenic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changes (induced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by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human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activity)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in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z w:val="24"/>
                <w:szCs w:val="24"/>
              </w:rPr>
              <w:t>the</w:t>
            </w:r>
            <w:r w:rsidRPr="003F5D8E">
              <w:rPr>
                <w:rFonts w:eastAsia="Tahoma" w:cs="Tahoma"/>
                <w:spacing w:val="47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environment—including habitat destruction,</w:t>
            </w:r>
            <w:r w:rsidRPr="003F5D8E">
              <w:rPr>
                <w:rFonts w:eastAsia="Tahoma" w:cs="Tahoma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pollution,</w:t>
            </w:r>
            <w:r w:rsidRPr="003F5D8E">
              <w:rPr>
                <w:rFonts w:eastAsia="Tahoma" w:cs="Tahoma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 xml:space="preserve">introduction </w:t>
            </w:r>
            <w:r w:rsidRPr="003F5D8E">
              <w:rPr>
                <w:rFonts w:eastAsia="Tahoma" w:cs="Tahoma"/>
                <w:sz w:val="24"/>
                <w:szCs w:val="24"/>
              </w:rPr>
              <w:t>of</w:t>
            </w:r>
            <w:r w:rsidRPr="003F5D8E">
              <w:rPr>
                <w:rFonts w:eastAsia="Tahoma" w:cs="Tahoma"/>
                <w:spacing w:val="57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invasive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species,</w:t>
            </w:r>
            <w:r w:rsidRPr="003F5D8E">
              <w:rPr>
                <w:rFonts w:eastAsia="Tahoma" w:cs="Tahoma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overexploitation,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and</w:t>
            </w:r>
            <w:r w:rsidRPr="003F5D8E">
              <w:rPr>
                <w:rFonts w:eastAsia="Tahoma" w:cs="Tahoma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climate change—can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disrupt</w:t>
            </w:r>
            <w:r w:rsidRPr="003F5D8E">
              <w:rPr>
                <w:rFonts w:eastAsia="Tahoma" w:cs="Tahoma"/>
                <w:spacing w:val="73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an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ecosystem and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threaten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the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 xml:space="preserve">survival 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of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some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species.</w:t>
            </w:r>
            <w:r w:rsidRPr="003F5D8E">
              <w:rPr>
                <w:rFonts w:eastAsia="Tahoma" w:cs="Tahoma"/>
                <w:sz w:val="24"/>
                <w:szCs w:val="24"/>
              </w:rPr>
              <w:t xml:space="preserve"> </w:t>
            </w:r>
            <w:r w:rsidRPr="003F5D8E">
              <w:rPr>
                <w:rFonts w:eastAsia="Tahoma" w:cs="Tahoma"/>
                <w:spacing w:val="-1"/>
                <w:sz w:val="24"/>
                <w:szCs w:val="24"/>
              </w:rPr>
              <w:t>(HS-LS2-7)</w:t>
            </w:r>
          </w:p>
          <w:p w:rsidR="003F5D8E" w:rsidRDefault="003F5D8E" w:rsidP="003F5D8E">
            <w:pPr>
              <w:pStyle w:val="TableParagraph"/>
              <w:rPr>
                <w:b/>
                <w:spacing w:val="-1"/>
                <w:sz w:val="24"/>
                <w:szCs w:val="24"/>
              </w:rPr>
            </w:pPr>
            <w:r w:rsidRPr="003F5D8E">
              <w:rPr>
                <w:b/>
                <w:spacing w:val="-1"/>
                <w:sz w:val="24"/>
                <w:szCs w:val="24"/>
              </w:rPr>
              <w:t>LS4.D:</w:t>
            </w:r>
            <w:r w:rsidRPr="003F5D8E">
              <w:rPr>
                <w:b/>
                <w:sz w:val="24"/>
                <w:szCs w:val="24"/>
              </w:rPr>
              <w:t xml:space="preserve">  </w:t>
            </w:r>
            <w:r w:rsidRPr="003F5D8E">
              <w:rPr>
                <w:b/>
                <w:spacing w:val="-1"/>
                <w:sz w:val="24"/>
                <w:szCs w:val="24"/>
              </w:rPr>
              <w:t>Biodiversity and</w:t>
            </w:r>
            <w:r w:rsidRPr="003F5D8E">
              <w:rPr>
                <w:b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Humans</w:t>
            </w:r>
          </w:p>
          <w:p w:rsidR="003F5D8E" w:rsidRPr="003F5D8E" w:rsidRDefault="003F5D8E" w:rsidP="003F5D8E">
            <w:pPr>
              <w:pStyle w:val="TableParagraph"/>
              <w:rPr>
                <w:rFonts w:eastAsia="Tahoma" w:cs="Tahoma"/>
                <w:i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 xml:space="preserve">Essential Question: </w:t>
            </w:r>
            <w:r w:rsidR="004B1D3E">
              <w:rPr>
                <w:b/>
                <w:i/>
                <w:spacing w:val="-1"/>
                <w:sz w:val="24"/>
                <w:szCs w:val="24"/>
              </w:rPr>
              <w:t>What is biodiversity, how do humans affect it, and how does it affect humans?</w:t>
            </w:r>
          </w:p>
          <w:p w:rsidR="003F5D8E" w:rsidRDefault="003F5D8E" w:rsidP="003F5D8E">
            <w:pPr>
              <w:pStyle w:val="ListParagraph"/>
              <w:tabs>
                <w:tab w:val="left" w:pos="355"/>
              </w:tabs>
              <w:rPr>
                <w:i/>
                <w:spacing w:val="-2"/>
                <w:sz w:val="24"/>
                <w:szCs w:val="24"/>
              </w:rPr>
            </w:pPr>
            <w:r w:rsidRPr="003F5D8E">
              <w:rPr>
                <w:spacing w:val="-1"/>
                <w:sz w:val="24"/>
                <w:szCs w:val="24"/>
              </w:rPr>
              <w:lastRenderedPageBreak/>
              <w:t>Biodiversity is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increased by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the</w:t>
            </w:r>
            <w:r w:rsidRPr="003F5D8E">
              <w:rPr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 xml:space="preserve">formation </w:t>
            </w:r>
            <w:r w:rsidRPr="003F5D8E">
              <w:rPr>
                <w:sz w:val="24"/>
                <w:szCs w:val="24"/>
              </w:rPr>
              <w:t xml:space="preserve">of </w:t>
            </w:r>
            <w:r w:rsidRPr="003F5D8E">
              <w:rPr>
                <w:spacing w:val="-1"/>
                <w:sz w:val="24"/>
                <w:szCs w:val="24"/>
              </w:rPr>
              <w:t>new species (speciation)</w:t>
            </w:r>
            <w:r w:rsidRPr="003F5D8E">
              <w:rPr>
                <w:spacing w:val="25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and</w:t>
            </w:r>
            <w:r w:rsidRPr="003F5D8E">
              <w:rPr>
                <w:spacing w:val="-7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decreased</w:t>
            </w:r>
            <w:r w:rsidRPr="003F5D8E">
              <w:rPr>
                <w:spacing w:val="-7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by</w:t>
            </w:r>
            <w:r w:rsidRPr="003F5D8E">
              <w:rPr>
                <w:spacing w:val="-8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the</w:t>
            </w:r>
            <w:r w:rsidRPr="003F5D8E">
              <w:rPr>
                <w:spacing w:val="-5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loss</w:t>
            </w:r>
            <w:r w:rsidRPr="003F5D8E">
              <w:rPr>
                <w:spacing w:val="-8"/>
                <w:sz w:val="24"/>
                <w:szCs w:val="24"/>
              </w:rPr>
              <w:t xml:space="preserve"> </w:t>
            </w:r>
            <w:r w:rsidRPr="003F5D8E">
              <w:rPr>
                <w:sz w:val="24"/>
                <w:szCs w:val="24"/>
              </w:rPr>
              <w:t>of</w:t>
            </w:r>
            <w:r w:rsidRPr="003F5D8E">
              <w:rPr>
                <w:spacing w:val="-8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species</w:t>
            </w:r>
            <w:r w:rsidRPr="003F5D8E">
              <w:rPr>
                <w:spacing w:val="-7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(extinction).</w:t>
            </w:r>
            <w:r w:rsidRPr="003F5D8E">
              <w:rPr>
                <w:spacing w:val="-7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(secondary</w:t>
            </w:r>
            <w:r w:rsidRPr="003F5D8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F5D8E">
              <w:rPr>
                <w:i/>
                <w:sz w:val="24"/>
                <w:szCs w:val="24"/>
              </w:rPr>
              <w:t>to</w:t>
            </w:r>
            <w:r w:rsidRPr="003F5D8E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3F5D8E">
              <w:rPr>
                <w:i/>
                <w:sz w:val="24"/>
                <w:szCs w:val="24"/>
              </w:rPr>
              <w:t>HS-</w:t>
            </w:r>
            <w:r w:rsidRPr="003F5D8E">
              <w:rPr>
                <w:i/>
                <w:spacing w:val="35"/>
                <w:w w:val="93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LS2-7)</w:t>
            </w:r>
          </w:p>
          <w:p w:rsidR="003F5D8E" w:rsidRPr="003F5D8E" w:rsidRDefault="003F5D8E" w:rsidP="003F5D8E">
            <w:pPr>
              <w:pStyle w:val="ListParagraph"/>
              <w:tabs>
                <w:tab w:val="left" w:pos="355"/>
              </w:tabs>
              <w:rPr>
                <w:rFonts w:eastAsia="Tahoma" w:cs="Tahoma"/>
                <w:sz w:val="24"/>
                <w:szCs w:val="24"/>
              </w:rPr>
            </w:pPr>
            <w:r w:rsidRPr="003F5D8E">
              <w:rPr>
                <w:spacing w:val="-1"/>
                <w:sz w:val="24"/>
                <w:szCs w:val="24"/>
              </w:rPr>
              <w:t>Humans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depend</w:t>
            </w:r>
            <w:r w:rsidRPr="003F5D8E">
              <w:rPr>
                <w:sz w:val="24"/>
                <w:szCs w:val="24"/>
              </w:rPr>
              <w:t xml:space="preserve"> on</w:t>
            </w:r>
            <w:r w:rsidRPr="003F5D8E">
              <w:rPr>
                <w:spacing w:val="-1"/>
                <w:sz w:val="24"/>
                <w:szCs w:val="24"/>
              </w:rPr>
              <w:t xml:space="preserve"> the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living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world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for the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resources and other</w:t>
            </w:r>
            <w:r w:rsidRPr="003F5D8E">
              <w:rPr>
                <w:spacing w:val="33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benefits provided by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biodiversity. But human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activity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is also</w:t>
            </w:r>
            <w:r w:rsidRPr="003F5D8E">
              <w:rPr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having</w:t>
            </w:r>
            <w:r w:rsidRPr="003F5D8E">
              <w:rPr>
                <w:spacing w:val="49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 xml:space="preserve">adverse impacts </w:t>
            </w:r>
            <w:r w:rsidRPr="003F5D8E">
              <w:rPr>
                <w:sz w:val="24"/>
                <w:szCs w:val="24"/>
              </w:rPr>
              <w:t>on</w:t>
            </w:r>
            <w:r w:rsidRPr="003F5D8E">
              <w:rPr>
                <w:spacing w:val="-1"/>
                <w:sz w:val="24"/>
                <w:szCs w:val="24"/>
              </w:rPr>
              <w:t xml:space="preserve"> biodiversity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through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overpopulation,</w:t>
            </w:r>
            <w:r w:rsidRPr="003F5D8E">
              <w:rPr>
                <w:spacing w:val="59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overexploitation,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habitat destruction,</w:t>
            </w:r>
            <w:r w:rsidRPr="003F5D8E">
              <w:rPr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pollution,</w:t>
            </w:r>
            <w:r w:rsidRPr="003F5D8E">
              <w:rPr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introduction</w:t>
            </w:r>
            <w:r w:rsidRPr="003F5D8E">
              <w:rPr>
                <w:sz w:val="24"/>
                <w:szCs w:val="24"/>
              </w:rPr>
              <w:t xml:space="preserve"> of</w:t>
            </w:r>
            <w:r w:rsidRPr="003F5D8E">
              <w:rPr>
                <w:spacing w:val="45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invasive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species,</w:t>
            </w:r>
            <w:r w:rsidRPr="003F5D8E">
              <w:rPr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and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climate change.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Thus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sustaining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biodiversity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so</w:t>
            </w:r>
            <w:r w:rsidRPr="003F5D8E">
              <w:rPr>
                <w:spacing w:val="43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that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ecosystem functioning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and productivity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are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maintained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is</w:t>
            </w:r>
            <w:r w:rsidRPr="003F5D8E">
              <w:rPr>
                <w:spacing w:val="26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essential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to</w:t>
            </w:r>
            <w:r w:rsidRPr="003F5D8E">
              <w:rPr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supporting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and enhancing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life</w:t>
            </w:r>
            <w:r w:rsidRPr="003F5D8E">
              <w:rPr>
                <w:sz w:val="24"/>
                <w:szCs w:val="24"/>
              </w:rPr>
              <w:t xml:space="preserve"> on</w:t>
            </w:r>
            <w:r w:rsidRPr="003F5D8E">
              <w:rPr>
                <w:spacing w:val="-1"/>
                <w:sz w:val="24"/>
                <w:szCs w:val="24"/>
              </w:rPr>
              <w:t xml:space="preserve"> Earth.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Sustaining</w:t>
            </w:r>
            <w:r w:rsidRPr="003F5D8E">
              <w:rPr>
                <w:spacing w:val="29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biodiversity also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aids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humanity</w:t>
            </w:r>
            <w:r w:rsidRPr="003F5D8E">
              <w:rPr>
                <w:sz w:val="24"/>
                <w:szCs w:val="24"/>
              </w:rPr>
              <w:t xml:space="preserve"> by</w:t>
            </w:r>
            <w:r w:rsidRPr="003F5D8E">
              <w:rPr>
                <w:spacing w:val="-1"/>
                <w:sz w:val="24"/>
                <w:szCs w:val="24"/>
              </w:rPr>
              <w:t xml:space="preserve"> preserving landscapes of</w:t>
            </w:r>
            <w:r w:rsidRPr="003F5D8E">
              <w:rPr>
                <w:spacing w:val="51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recreational</w:t>
            </w:r>
            <w:r w:rsidRPr="003F5D8E">
              <w:rPr>
                <w:spacing w:val="-17"/>
                <w:sz w:val="24"/>
                <w:szCs w:val="24"/>
              </w:rPr>
              <w:t xml:space="preserve"> </w:t>
            </w:r>
            <w:r w:rsidRPr="003F5D8E">
              <w:rPr>
                <w:sz w:val="24"/>
                <w:szCs w:val="24"/>
              </w:rPr>
              <w:t>or</w:t>
            </w:r>
            <w:r w:rsidRPr="003F5D8E">
              <w:rPr>
                <w:spacing w:val="-17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inspirational</w:t>
            </w:r>
            <w:r w:rsidRPr="003F5D8E">
              <w:rPr>
                <w:spacing w:val="-16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value.</w:t>
            </w:r>
            <w:r w:rsidRPr="003F5D8E">
              <w:rPr>
                <w:spacing w:val="-16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(secondary</w:t>
            </w:r>
            <w:r w:rsidRPr="003F5D8E">
              <w:rPr>
                <w:i/>
                <w:spacing w:val="-19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to</w:t>
            </w:r>
            <w:r w:rsidRPr="003F5D8E">
              <w:rPr>
                <w:i/>
                <w:spacing w:val="-20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HS-LS2-7)</w:t>
            </w:r>
            <w:r w:rsidRPr="003F5D8E">
              <w:rPr>
                <w:i/>
                <w:spacing w:val="-19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(Note:</w:t>
            </w:r>
            <w:r w:rsidRPr="003F5D8E">
              <w:rPr>
                <w:i/>
                <w:spacing w:val="59"/>
                <w:w w:val="93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This</w:t>
            </w:r>
            <w:r w:rsidRPr="003F5D8E">
              <w:rPr>
                <w:i/>
                <w:spacing w:val="-29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Disciplinary</w:t>
            </w:r>
            <w:r w:rsidRPr="003F5D8E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Core</w:t>
            </w:r>
            <w:r w:rsidRPr="003F5D8E">
              <w:rPr>
                <w:i/>
                <w:spacing w:val="-29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Idea</w:t>
            </w:r>
            <w:r w:rsidRPr="003F5D8E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3F5D8E">
              <w:rPr>
                <w:i/>
                <w:sz w:val="24"/>
                <w:szCs w:val="24"/>
              </w:rPr>
              <w:t>is</w:t>
            </w:r>
            <w:r w:rsidRPr="003F5D8E">
              <w:rPr>
                <w:i/>
                <w:spacing w:val="-29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also</w:t>
            </w:r>
            <w:r w:rsidRPr="003F5D8E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addressed</w:t>
            </w:r>
            <w:r w:rsidRPr="003F5D8E">
              <w:rPr>
                <w:i/>
                <w:spacing w:val="-29"/>
                <w:sz w:val="24"/>
                <w:szCs w:val="24"/>
              </w:rPr>
              <w:t xml:space="preserve"> </w:t>
            </w:r>
            <w:r w:rsidRPr="003F5D8E">
              <w:rPr>
                <w:i/>
                <w:sz w:val="24"/>
                <w:szCs w:val="24"/>
              </w:rPr>
              <w:t>by</w:t>
            </w:r>
            <w:r w:rsidRPr="003F5D8E">
              <w:rPr>
                <w:i/>
                <w:spacing w:val="-28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2"/>
                <w:sz w:val="24"/>
                <w:szCs w:val="24"/>
              </w:rPr>
              <w:t>HS-LS4-6.)</w:t>
            </w:r>
          </w:p>
          <w:p w:rsidR="003F5D8E" w:rsidRDefault="003F5D8E" w:rsidP="003F5D8E">
            <w:pPr>
              <w:pStyle w:val="TableParagraph"/>
              <w:rPr>
                <w:b/>
                <w:spacing w:val="-1"/>
                <w:sz w:val="24"/>
                <w:szCs w:val="24"/>
              </w:rPr>
            </w:pPr>
            <w:r w:rsidRPr="003F5D8E">
              <w:rPr>
                <w:b/>
                <w:spacing w:val="-1"/>
                <w:sz w:val="24"/>
                <w:szCs w:val="24"/>
              </w:rPr>
              <w:t>PS3.D:</w:t>
            </w:r>
            <w:r w:rsidRPr="003F5D8E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Energy in Chemical Processes</w:t>
            </w:r>
          </w:p>
          <w:p w:rsidR="004B1D3E" w:rsidRPr="004B1D3E" w:rsidRDefault="004B1D3E" w:rsidP="003F5D8E">
            <w:pPr>
              <w:pStyle w:val="TableParagraph"/>
              <w:rPr>
                <w:rFonts w:eastAsia="Tahoma" w:cs="Tahoma"/>
                <w:i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Essential Question: How do food and fuel provide energy?  If energy is conserved, why do people say it is produced or used?</w:t>
            </w:r>
          </w:p>
          <w:p w:rsidR="003F5D8E" w:rsidRPr="003F5D8E" w:rsidRDefault="003F5D8E" w:rsidP="003F5D8E">
            <w:pPr>
              <w:tabs>
                <w:tab w:val="left" w:pos="355"/>
              </w:tabs>
              <w:spacing w:before="5" w:line="231" w:lineRule="auto"/>
              <w:ind w:right="300"/>
              <w:rPr>
                <w:rFonts w:eastAsia="Tahoma" w:cs="Tahoma"/>
                <w:sz w:val="24"/>
                <w:szCs w:val="24"/>
              </w:rPr>
            </w:pPr>
            <w:r w:rsidRPr="003F5D8E">
              <w:rPr>
                <w:spacing w:val="-1"/>
                <w:sz w:val="24"/>
                <w:szCs w:val="24"/>
              </w:rPr>
              <w:t>The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main way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 xml:space="preserve">that solar energy </w:t>
            </w:r>
            <w:r w:rsidRPr="003F5D8E">
              <w:rPr>
                <w:sz w:val="24"/>
                <w:szCs w:val="24"/>
              </w:rPr>
              <w:t xml:space="preserve">is </w:t>
            </w:r>
            <w:r w:rsidRPr="003F5D8E">
              <w:rPr>
                <w:spacing w:val="-1"/>
                <w:sz w:val="24"/>
                <w:szCs w:val="24"/>
              </w:rPr>
              <w:t>captured and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 xml:space="preserve">stored </w:t>
            </w:r>
            <w:r w:rsidRPr="003F5D8E">
              <w:rPr>
                <w:sz w:val="24"/>
                <w:szCs w:val="24"/>
              </w:rPr>
              <w:t>on</w:t>
            </w:r>
            <w:r w:rsidRPr="003F5D8E">
              <w:rPr>
                <w:spacing w:val="-3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Earth</w:t>
            </w:r>
            <w:r w:rsidRPr="003F5D8E">
              <w:rPr>
                <w:sz w:val="24"/>
                <w:szCs w:val="24"/>
              </w:rPr>
              <w:t xml:space="preserve"> is</w:t>
            </w:r>
            <w:r w:rsidRPr="003F5D8E">
              <w:rPr>
                <w:spacing w:val="49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through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the complex</w:t>
            </w:r>
            <w:r w:rsidRPr="003F5D8E">
              <w:rPr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chemical process known</w:t>
            </w:r>
            <w:r w:rsidRPr="003F5D8E">
              <w:rPr>
                <w:sz w:val="24"/>
                <w:szCs w:val="24"/>
              </w:rPr>
              <w:t xml:space="preserve"> </w:t>
            </w:r>
            <w:r w:rsidRPr="003F5D8E">
              <w:rPr>
                <w:spacing w:val="-1"/>
                <w:sz w:val="24"/>
                <w:szCs w:val="24"/>
              </w:rPr>
              <w:t>as photosynthesis.</w:t>
            </w:r>
            <w:r w:rsidRPr="003F5D8E">
              <w:rPr>
                <w:spacing w:val="41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1"/>
                <w:w w:val="95"/>
                <w:sz w:val="24"/>
                <w:szCs w:val="24"/>
              </w:rPr>
              <w:t>(secondary</w:t>
            </w:r>
            <w:r w:rsidRPr="003F5D8E">
              <w:rPr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1"/>
                <w:w w:val="95"/>
                <w:sz w:val="24"/>
                <w:szCs w:val="24"/>
              </w:rPr>
              <w:t>to</w:t>
            </w:r>
            <w:r w:rsidRPr="003F5D8E">
              <w:rPr>
                <w:i/>
                <w:spacing w:val="-16"/>
                <w:w w:val="95"/>
                <w:sz w:val="24"/>
                <w:szCs w:val="24"/>
              </w:rPr>
              <w:t xml:space="preserve"> </w:t>
            </w:r>
            <w:r w:rsidRPr="003F5D8E">
              <w:rPr>
                <w:i/>
                <w:spacing w:val="-1"/>
                <w:w w:val="95"/>
                <w:sz w:val="24"/>
                <w:szCs w:val="24"/>
              </w:rPr>
              <w:t>HS-LS2-5)</w:t>
            </w:r>
          </w:p>
          <w:p w:rsidR="003F5D8E" w:rsidRDefault="003F5D8E" w:rsidP="003F5D8E">
            <w:pPr>
              <w:pStyle w:val="TableParagraph"/>
              <w:rPr>
                <w:b/>
                <w:spacing w:val="-1"/>
                <w:sz w:val="24"/>
                <w:szCs w:val="24"/>
              </w:rPr>
            </w:pPr>
            <w:r w:rsidRPr="003F5D8E">
              <w:rPr>
                <w:b/>
                <w:spacing w:val="-1"/>
                <w:sz w:val="24"/>
                <w:szCs w:val="24"/>
              </w:rPr>
              <w:t>ETS1.B:</w:t>
            </w:r>
            <w:r w:rsidRPr="003F5D8E">
              <w:rPr>
                <w:b/>
                <w:spacing w:val="41"/>
                <w:sz w:val="24"/>
                <w:szCs w:val="24"/>
              </w:rPr>
              <w:t xml:space="preserve"> </w:t>
            </w:r>
            <w:r w:rsidRPr="003F5D8E">
              <w:rPr>
                <w:b/>
                <w:spacing w:val="-1"/>
                <w:sz w:val="24"/>
                <w:szCs w:val="24"/>
              </w:rPr>
              <w:t>Developing Possible Solutions</w:t>
            </w:r>
          </w:p>
          <w:p w:rsidR="004B1D3E" w:rsidRPr="004B1D3E" w:rsidRDefault="004B1D3E" w:rsidP="003F5D8E">
            <w:pPr>
              <w:pStyle w:val="TableParagraph"/>
              <w:rPr>
                <w:rFonts w:eastAsia="Tahoma" w:cs="Tahoma"/>
                <w:i/>
                <w:sz w:val="24"/>
                <w:szCs w:val="24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>Essential Question: What is the process for developing potential design solutions?</w:t>
            </w:r>
          </w:p>
          <w:p w:rsidR="00101933" w:rsidRPr="004B1D3E" w:rsidRDefault="003F5D8E" w:rsidP="004B1D3E">
            <w:pPr>
              <w:pStyle w:val="BodyText"/>
              <w:tabs>
                <w:tab w:val="left" w:pos="392"/>
              </w:tabs>
              <w:ind w:left="-23" w:firstLine="0"/>
              <w:rPr>
                <w:rFonts w:asciiTheme="minorHAnsi" w:hAnsiTheme="minorHAnsi"/>
                <w:spacing w:val="-1"/>
                <w:sz w:val="24"/>
                <w:szCs w:val="24"/>
              </w:rPr>
            </w:pPr>
            <w:r w:rsidRPr="003F5D8E">
              <w:rPr>
                <w:rFonts w:asciiTheme="minorHAnsi" w:hAnsiTheme="minorHAnsi"/>
                <w:sz w:val="24"/>
                <w:szCs w:val="24"/>
              </w:rPr>
              <w:t>When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evaluating</w:t>
            </w:r>
            <w:r w:rsidRPr="003F5D8E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solutions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it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is</w:t>
            </w:r>
            <w:r w:rsidRPr="003F5D8E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important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to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take into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account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a</w:t>
            </w:r>
            <w:r w:rsidRPr="003F5D8E">
              <w:rPr>
                <w:rFonts w:asciiTheme="minorHAnsi" w:hAnsiTheme="minorHAnsi"/>
                <w:spacing w:val="33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range 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>of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constraints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including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cost,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safety,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reliability and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aesthetics</w:t>
            </w:r>
            <w:r w:rsidRPr="003F5D8E">
              <w:rPr>
                <w:rFonts w:asciiTheme="minorHAnsi" w:hAnsiTheme="minorHAnsi"/>
                <w:spacing w:val="8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and</w:t>
            </w:r>
            <w:r w:rsidRPr="003F5D8E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to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consider social,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cultural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and environmental</w:t>
            </w:r>
            <w:r w:rsidRPr="003F5D8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spacing w:val="-1"/>
                <w:sz w:val="24"/>
                <w:szCs w:val="24"/>
              </w:rPr>
              <w:t>impacts.</w:t>
            </w:r>
            <w:r w:rsidRPr="003F5D8E">
              <w:rPr>
                <w:rFonts w:asciiTheme="minorHAnsi" w:hAnsiTheme="minorHAnsi"/>
                <w:spacing w:val="34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i/>
                <w:spacing w:val="-1"/>
                <w:w w:val="95"/>
                <w:sz w:val="24"/>
                <w:szCs w:val="24"/>
              </w:rPr>
              <w:t>(secondary</w:t>
            </w:r>
            <w:r w:rsidRPr="003F5D8E">
              <w:rPr>
                <w:rFonts w:asciiTheme="minorHAnsi" w:hAnsiTheme="minorHAnsi"/>
                <w:i/>
                <w:spacing w:val="-17"/>
                <w:w w:val="95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i/>
                <w:spacing w:val="-1"/>
                <w:w w:val="95"/>
                <w:sz w:val="24"/>
                <w:szCs w:val="24"/>
              </w:rPr>
              <w:t>to</w:t>
            </w:r>
            <w:r w:rsidRPr="003F5D8E">
              <w:rPr>
                <w:rFonts w:asciiTheme="minorHAnsi" w:hAnsiTheme="minorHAnsi"/>
                <w:i/>
                <w:spacing w:val="-16"/>
                <w:w w:val="95"/>
                <w:sz w:val="24"/>
                <w:szCs w:val="24"/>
              </w:rPr>
              <w:t xml:space="preserve"> </w:t>
            </w:r>
            <w:r w:rsidRPr="003F5D8E">
              <w:rPr>
                <w:rFonts w:asciiTheme="minorHAnsi" w:hAnsiTheme="minorHAnsi"/>
                <w:i/>
                <w:spacing w:val="-1"/>
                <w:w w:val="95"/>
                <w:sz w:val="24"/>
                <w:szCs w:val="24"/>
              </w:rPr>
              <w:t>HS-LS2-7)</w:t>
            </w:r>
            <w:bookmarkStart w:id="0" w:name="_GoBack"/>
            <w:bookmarkEnd w:id="0"/>
          </w:p>
        </w:tc>
      </w:tr>
      <w:tr w:rsidR="005632BD" w:rsidRPr="006F71D4" w:rsidTr="006C38A5">
        <w:tc>
          <w:tcPr>
            <w:tcW w:w="1512" w:type="dxa"/>
          </w:tcPr>
          <w:p w:rsidR="00592620" w:rsidRPr="006F71D4" w:rsidRDefault="00592620" w:rsidP="00383543">
            <w:pPr>
              <w:jc w:val="center"/>
              <w:rPr>
                <w:b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lastRenderedPageBreak/>
              <w:t>Topics</w:t>
            </w:r>
          </w:p>
        </w:tc>
        <w:tc>
          <w:tcPr>
            <w:tcW w:w="1785" w:type="dxa"/>
          </w:tcPr>
          <w:p w:rsidR="00592620" w:rsidRPr="006F71D4" w:rsidRDefault="00592620" w:rsidP="00383543">
            <w:pPr>
              <w:jc w:val="center"/>
              <w:rPr>
                <w:b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t>Performance Expectation</w:t>
            </w:r>
          </w:p>
        </w:tc>
        <w:tc>
          <w:tcPr>
            <w:tcW w:w="2592" w:type="dxa"/>
          </w:tcPr>
          <w:p w:rsidR="00592620" w:rsidRPr="006F71D4" w:rsidRDefault="00592620" w:rsidP="00383543">
            <w:pPr>
              <w:jc w:val="center"/>
              <w:rPr>
                <w:b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t>Disciplinary Core Ideas</w:t>
            </w:r>
          </w:p>
        </w:tc>
        <w:tc>
          <w:tcPr>
            <w:tcW w:w="2016" w:type="dxa"/>
          </w:tcPr>
          <w:p w:rsidR="00592620" w:rsidRPr="006F71D4" w:rsidRDefault="00592620" w:rsidP="00383543">
            <w:pPr>
              <w:jc w:val="center"/>
              <w:rPr>
                <w:b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t>Science &amp; Engineering Practice</w:t>
            </w:r>
          </w:p>
        </w:tc>
        <w:tc>
          <w:tcPr>
            <w:tcW w:w="1584" w:type="dxa"/>
          </w:tcPr>
          <w:p w:rsidR="00592620" w:rsidRPr="006F71D4" w:rsidRDefault="00592620" w:rsidP="00383543">
            <w:pPr>
              <w:jc w:val="center"/>
              <w:rPr>
                <w:b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t>Crosscutting Concepts</w:t>
            </w:r>
          </w:p>
        </w:tc>
        <w:tc>
          <w:tcPr>
            <w:tcW w:w="2016" w:type="dxa"/>
          </w:tcPr>
          <w:p w:rsidR="00592620" w:rsidRPr="006F71D4" w:rsidRDefault="00592620" w:rsidP="00383543">
            <w:pPr>
              <w:jc w:val="center"/>
              <w:rPr>
                <w:b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t>General</w:t>
            </w:r>
            <w:r w:rsidRPr="006F71D4">
              <w:rPr>
                <w:b/>
                <w:sz w:val="20"/>
                <w:szCs w:val="20"/>
              </w:rPr>
              <w:t xml:space="preserve"> Biology Resources, Explanation &amp; Links</w:t>
            </w:r>
          </w:p>
        </w:tc>
        <w:tc>
          <w:tcPr>
            <w:tcW w:w="2260" w:type="dxa"/>
          </w:tcPr>
          <w:p w:rsidR="00592620" w:rsidRPr="006F71D4" w:rsidRDefault="00592620" w:rsidP="00383543">
            <w:pPr>
              <w:jc w:val="center"/>
              <w:rPr>
                <w:b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t>HONORS Resources, Explanation &amp; Links</w:t>
            </w:r>
          </w:p>
          <w:p w:rsidR="00592620" w:rsidRPr="006F71D4" w:rsidRDefault="00592620" w:rsidP="0038354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F71D4">
              <w:rPr>
                <w:b/>
                <w:color w:val="FF0000"/>
                <w:sz w:val="20"/>
                <w:szCs w:val="20"/>
              </w:rPr>
              <w:t>Honors Biology will meet or exceed the Assessment Boundary</w:t>
            </w:r>
          </w:p>
        </w:tc>
      </w:tr>
      <w:tr w:rsidR="005632BD" w:rsidRPr="006F71D4" w:rsidTr="006C38A5">
        <w:tc>
          <w:tcPr>
            <w:tcW w:w="1512" w:type="dxa"/>
          </w:tcPr>
          <w:p w:rsidR="005632BD" w:rsidRPr="006F71D4" w:rsidRDefault="005632BD" w:rsidP="00383543">
            <w:pPr>
              <w:pStyle w:val="TableParagraph"/>
              <w:ind w:left="-2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Population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left="-23" w:right="247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Carrying</w:t>
            </w:r>
            <w:r w:rsidRPr="006F71D4">
              <w:rPr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capacity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spacing w:line="480" w:lineRule="auto"/>
              <w:ind w:right="247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Competition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Histograms</w:t>
            </w:r>
          </w:p>
          <w:p w:rsidR="005632BD" w:rsidRPr="006F71D4" w:rsidRDefault="005632BD" w:rsidP="00383543">
            <w:pPr>
              <w:pStyle w:val="TableParagraph"/>
              <w:ind w:right="26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Exponential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growth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left="-23" w:right="47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Logistical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growth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right="37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Density-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dependent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lastRenderedPageBreak/>
              <w:t>l</w:t>
            </w:r>
            <w:r w:rsidRPr="006F71D4">
              <w:rPr>
                <w:spacing w:val="-4"/>
                <w:sz w:val="20"/>
                <w:szCs w:val="20"/>
              </w:rPr>
              <w:t>i</w:t>
            </w:r>
            <w:r w:rsidRPr="006F71D4">
              <w:rPr>
                <w:spacing w:val="3"/>
                <w:sz w:val="20"/>
                <w:szCs w:val="20"/>
              </w:rPr>
              <w:t>m</w:t>
            </w:r>
            <w:r w:rsidRPr="006F71D4">
              <w:rPr>
                <w:spacing w:val="-5"/>
                <w:sz w:val="20"/>
                <w:szCs w:val="20"/>
              </w:rPr>
              <w:t>i</w:t>
            </w:r>
            <w:r w:rsidRPr="006F71D4">
              <w:rPr>
                <w:spacing w:val="4"/>
                <w:sz w:val="20"/>
                <w:szCs w:val="20"/>
              </w:rPr>
              <w:t>t</w:t>
            </w:r>
            <w:r w:rsidRPr="006F71D4">
              <w:rPr>
                <w:sz w:val="20"/>
                <w:szCs w:val="20"/>
              </w:rPr>
              <w:t>i</w:t>
            </w:r>
            <w:r w:rsidRPr="006F71D4">
              <w:rPr>
                <w:spacing w:val="-6"/>
                <w:sz w:val="20"/>
                <w:szCs w:val="20"/>
              </w:rPr>
              <w:t>n</w:t>
            </w:r>
            <w:r w:rsidRPr="006F71D4">
              <w:rPr>
                <w:sz w:val="20"/>
                <w:szCs w:val="20"/>
              </w:rPr>
              <w:t xml:space="preserve">g </w:t>
            </w:r>
            <w:r w:rsidRPr="006F71D4">
              <w:rPr>
                <w:spacing w:val="-1"/>
                <w:sz w:val="20"/>
                <w:szCs w:val="20"/>
              </w:rPr>
              <w:t>factors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right="217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Density-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independent</w:t>
            </w:r>
            <w:r w:rsidRPr="006F71D4">
              <w:rPr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l</w:t>
            </w:r>
            <w:r w:rsidRPr="006F71D4">
              <w:rPr>
                <w:spacing w:val="-4"/>
                <w:sz w:val="20"/>
                <w:szCs w:val="20"/>
              </w:rPr>
              <w:t>i</w:t>
            </w:r>
            <w:r w:rsidRPr="006F71D4">
              <w:rPr>
                <w:spacing w:val="3"/>
                <w:sz w:val="20"/>
                <w:szCs w:val="20"/>
              </w:rPr>
              <w:t>m</w:t>
            </w:r>
            <w:r w:rsidRPr="006F71D4">
              <w:rPr>
                <w:spacing w:val="-5"/>
                <w:sz w:val="20"/>
                <w:szCs w:val="20"/>
              </w:rPr>
              <w:t>i</w:t>
            </w:r>
            <w:r w:rsidRPr="006F71D4">
              <w:rPr>
                <w:spacing w:val="4"/>
                <w:sz w:val="20"/>
                <w:szCs w:val="20"/>
              </w:rPr>
              <w:t>t</w:t>
            </w:r>
            <w:r w:rsidRPr="006F71D4">
              <w:rPr>
                <w:sz w:val="20"/>
                <w:szCs w:val="20"/>
              </w:rPr>
              <w:t>i</w:t>
            </w:r>
            <w:r w:rsidRPr="006F71D4">
              <w:rPr>
                <w:spacing w:val="-6"/>
                <w:sz w:val="20"/>
                <w:szCs w:val="20"/>
              </w:rPr>
              <w:t>n</w:t>
            </w:r>
            <w:r w:rsidRPr="006F71D4">
              <w:rPr>
                <w:sz w:val="20"/>
                <w:szCs w:val="20"/>
              </w:rPr>
              <w:t xml:space="preserve">g </w:t>
            </w:r>
            <w:r w:rsidRPr="006F71D4">
              <w:rPr>
                <w:spacing w:val="-1"/>
                <w:sz w:val="20"/>
                <w:szCs w:val="20"/>
              </w:rPr>
              <w:t>factors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ind w:left="-23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Immigration</w:t>
            </w:r>
          </w:p>
          <w:p w:rsidR="005632BD" w:rsidRPr="006F71D4" w:rsidRDefault="005632BD" w:rsidP="00383543">
            <w:pPr>
              <w:ind w:left="-113"/>
              <w:rPr>
                <w:spacing w:val="-1"/>
                <w:sz w:val="20"/>
                <w:szCs w:val="20"/>
              </w:rPr>
            </w:pPr>
          </w:p>
          <w:p w:rsidR="00592620" w:rsidRPr="006F71D4" w:rsidRDefault="005632BD" w:rsidP="00383543">
            <w:pPr>
              <w:rPr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Emigration</w:t>
            </w:r>
          </w:p>
        </w:tc>
        <w:tc>
          <w:tcPr>
            <w:tcW w:w="1785" w:type="dxa"/>
          </w:tcPr>
          <w:p w:rsidR="00592620" w:rsidRPr="006F71D4" w:rsidRDefault="00592620" w:rsidP="00383543">
            <w:pPr>
              <w:pStyle w:val="TableParagraph"/>
              <w:ind w:left="99" w:hanging="117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lastRenderedPageBreak/>
              <w:t>LS2-1</w:t>
            </w:r>
          </w:p>
          <w:p w:rsidR="005632BD" w:rsidRPr="006F71D4" w:rsidRDefault="005632BD" w:rsidP="00CE15AC">
            <w:pPr>
              <w:pStyle w:val="TableParagraph"/>
              <w:ind w:left="-4"/>
              <w:rPr>
                <w:spacing w:val="22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Use </w:t>
            </w:r>
            <w:r w:rsidR="00592620" w:rsidRPr="006F71D4">
              <w:rPr>
                <w:spacing w:val="-1"/>
                <w:sz w:val="20"/>
                <w:szCs w:val="20"/>
              </w:rPr>
              <w:t>mathematical</w:t>
            </w:r>
          </w:p>
          <w:p w:rsidR="00592620" w:rsidRPr="006F71D4" w:rsidRDefault="00592620" w:rsidP="00383543">
            <w:pPr>
              <w:pStyle w:val="TableParagraph"/>
              <w:ind w:right="174" w:hanging="18"/>
              <w:rPr>
                <w:rFonts w:eastAsia="Arial" w:cs="Arial"/>
                <w:sz w:val="20"/>
                <w:szCs w:val="20"/>
              </w:rPr>
            </w:pPr>
            <w:proofErr w:type="gramStart"/>
            <w:r w:rsidRPr="006F71D4">
              <w:rPr>
                <w:spacing w:val="-2"/>
                <w:sz w:val="20"/>
                <w:szCs w:val="20"/>
              </w:rPr>
              <w:t>and/or</w:t>
            </w:r>
            <w:proofErr w:type="gramEnd"/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computational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representations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support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explanations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factors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that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affect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carrying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capacity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ecosystems at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scales.</w:t>
            </w:r>
          </w:p>
          <w:p w:rsidR="00592620" w:rsidRPr="006F71D4" w:rsidRDefault="00592620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92620" w:rsidRPr="006F71D4" w:rsidRDefault="00592620" w:rsidP="00383543">
            <w:pPr>
              <w:rPr>
                <w:sz w:val="20"/>
                <w:szCs w:val="20"/>
              </w:rPr>
            </w:pP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Boundary:</w:t>
            </w:r>
            <w:r w:rsidRPr="006F71D4">
              <w:rPr>
                <w:b/>
                <w:i/>
                <w:color w:val="FF0000"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does</w:t>
            </w:r>
            <w:r w:rsidRPr="006F71D4">
              <w:rPr>
                <w:b/>
                <w:i/>
                <w:color w:val="FF0000"/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not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include</w:t>
            </w:r>
            <w:r w:rsidRPr="006F71D4">
              <w:rPr>
                <w:b/>
                <w:i/>
                <w:color w:val="FF0000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lastRenderedPageBreak/>
              <w:t>deriving</w:t>
            </w:r>
            <w:r w:rsidRPr="006F71D4">
              <w:rPr>
                <w:b/>
                <w:i/>
                <w:color w:val="FF0000"/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mathematical</w:t>
            </w:r>
            <w:r w:rsidRPr="006F71D4">
              <w:rPr>
                <w:b/>
                <w:i/>
                <w:color w:val="FF0000"/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equations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1"/>
                <w:sz w:val="20"/>
                <w:szCs w:val="20"/>
              </w:rPr>
              <w:t>to</w:t>
            </w:r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make</w:t>
            </w:r>
            <w:r w:rsidRPr="006F71D4">
              <w:rPr>
                <w:b/>
                <w:i/>
                <w:color w:val="FF0000"/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comparisons.</w:t>
            </w:r>
          </w:p>
        </w:tc>
        <w:tc>
          <w:tcPr>
            <w:tcW w:w="2592" w:type="dxa"/>
          </w:tcPr>
          <w:p w:rsidR="00592620" w:rsidRPr="006F71D4" w:rsidRDefault="005632BD" w:rsidP="00383543">
            <w:pPr>
              <w:rPr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lastRenderedPageBreak/>
              <w:t>LS2.A:</w:t>
            </w:r>
            <w:r w:rsidRPr="006F71D4">
              <w:rPr>
                <w:b/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Interdependent</w:t>
            </w:r>
            <w:r w:rsidRPr="006F71D4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Relationships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in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Ecosystems</w:t>
            </w:r>
            <w:r w:rsidRPr="006F71D4">
              <w:rPr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6F71D4">
              <w:rPr>
                <w:sz w:val="20"/>
                <w:szCs w:val="20"/>
              </w:rPr>
              <w:t>Ecosystems</w:t>
            </w:r>
            <w:proofErr w:type="spellEnd"/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have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carrying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capacities,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which</w:t>
            </w:r>
            <w:r w:rsidRPr="006F71D4">
              <w:rPr>
                <w:spacing w:val="-2"/>
                <w:sz w:val="20"/>
                <w:szCs w:val="20"/>
              </w:rPr>
              <w:t xml:space="preserve"> are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limits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numbers of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organisms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populations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they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can</w:t>
            </w:r>
            <w:r w:rsidRPr="006F71D4">
              <w:rPr>
                <w:spacing w:val="3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support.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These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limits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result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from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such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factors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-1"/>
                <w:sz w:val="20"/>
                <w:szCs w:val="20"/>
              </w:rPr>
              <w:t xml:space="preserve"> 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availability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living</w:t>
            </w:r>
            <w:r w:rsidRPr="006F71D4">
              <w:rPr>
                <w:spacing w:val="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nonliving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resources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from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such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challenges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predation,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competition,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-1"/>
                <w:sz w:val="20"/>
                <w:szCs w:val="20"/>
              </w:rPr>
              <w:t>disease.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Organisms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would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have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capacity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produce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populations of</w:t>
            </w:r>
            <w:r w:rsidRPr="006F71D4">
              <w:rPr>
                <w:spacing w:val="3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great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size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were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not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fact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that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environments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resources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lastRenderedPageBreak/>
              <w:t>are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finite.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fundamental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tension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affects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abundance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(number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individuals)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species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any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given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ecosystem.</w:t>
            </w:r>
          </w:p>
        </w:tc>
        <w:tc>
          <w:tcPr>
            <w:tcW w:w="2016" w:type="dxa"/>
          </w:tcPr>
          <w:p w:rsidR="005632BD" w:rsidRPr="006F71D4" w:rsidRDefault="005632BD" w:rsidP="00CE15AC">
            <w:pPr>
              <w:pStyle w:val="TableParagraph"/>
              <w:ind w:right="62"/>
              <w:jc w:val="bot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lastRenderedPageBreak/>
              <w:t>Using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Mathematics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Computational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Thinking</w:t>
            </w:r>
            <w:r w:rsidRPr="006F71D4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Mathematical</w:t>
            </w:r>
          </w:p>
          <w:p w:rsidR="00592620" w:rsidRPr="006F71D4" w:rsidRDefault="005632BD" w:rsidP="00383543">
            <w:pPr>
              <w:rPr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Use </w:t>
            </w:r>
            <w:r w:rsidRPr="006F71D4">
              <w:rPr>
                <w:spacing w:val="-1"/>
                <w:sz w:val="20"/>
                <w:szCs w:val="20"/>
              </w:rPr>
              <w:t>mathematical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and/or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computational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representations of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phenomena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design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solutions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support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explanations.</w:t>
            </w:r>
          </w:p>
        </w:tc>
        <w:tc>
          <w:tcPr>
            <w:tcW w:w="1584" w:type="dxa"/>
          </w:tcPr>
          <w:p w:rsidR="005632BD" w:rsidRPr="006F71D4" w:rsidRDefault="005632BD" w:rsidP="00383543">
            <w:pPr>
              <w:pStyle w:val="TableParagraph"/>
              <w:ind w:left="15" w:right="461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Scale, Proportion,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Quantity</w:t>
            </w:r>
          </w:p>
          <w:p w:rsidR="00592620" w:rsidRPr="006F71D4" w:rsidRDefault="005632BD" w:rsidP="00383543">
            <w:pPr>
              <w:rPr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significance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phenomenon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dependent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scale,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proportion,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quantity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which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it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occurs.</w:t>
            </w:r>
          </w:p>
        </w:tc>
        <w:tc>
          <w:tcPr>
            <w:tcW w:w="2016" w:type="dxa"/>
          </w:tcPr>
          <w:p w:rsidR="005632BD" w:rsidRPr="006F71D4" w:rsidRDefault="005632BD" w:rsidP="0038354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Biology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textbook: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14.4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right="19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Give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students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set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data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with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predator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numbers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prey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numbers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have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graph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3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compare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numbers.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right="193"/>
              <w:jc w:val="bot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Bring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fish</w:t>
            </w:r>
            <w:r w:rsidRPr="006F71D4">
              <w:rPr>
                <w:spacing w:val="-2"/>
                <w:sz w:val="20"/>
                <w:szCs w:val="20"/>
              </w:rPr>
              <w:t xml:space="preserve"> and </w:t>
            </w:r>
            <w:r w:rsidRPr="006F71D4">
              <w:rPr>
                <w:sz w:val="20"/>
                <w:szCs w:val="20"/>
              </w:rPr>
              <w:t>wildlife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expert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talk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about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benefits 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hunting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our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here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1"/>
                <w:sz w:val="20"/>
                <w:szCs w:val="20"/>
              </w:rPr>
              <w:t xml:space="preserve"> Nevada.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right="84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Youth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Wildlife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Conservation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Experience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field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trip.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92620" w:rsidRPr="006F71D4" w:rsidRDefault="005632BD" w:rsidP="00383543">
            <w:pPr>
              <w:rPr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Students should construct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histogram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given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set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data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interpret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trends.</w:t>
            </w:r>
          </w:p>
        </w:tc>
        <w:tc>
          <w:tcPr>
            <w:tcW w:w="2260" w:type="dxa"/>
          </w:tcPr>
          <w:p w:rsidR="005632BD" w:rsidRPr="006F71D4" w:rsidRDefault="005632BD" w:rsidP="00383543">
            <w:pPr>
              <w:pStyle w:val="TableParagraph"/>
              <w:ind w:left="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Calculate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population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size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632BD" w:rsidRPr="006F71D4" w:rsidRDefault="005632BD" w:rsidP="00383543">
            <w:pPr>
              <w:pStyle w:val="TableParagraph"/>
              <w:ind w:left="9" w:right="265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Collect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graph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data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species.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Interpret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this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data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hypothesize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reasons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-2"/>
                <w:sz w:val="20"/>
                <w:szCs w:val="20"/>
              </w:rPr>
              <w:t xml:space="preserve"> data.</w:t>
            </w:r>
          </w:p>
          <w:p w:rsidR="005632BD" w:rsidRPr="006F71D4" w:rsidRDefault="005632BD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92620" w:rsidRPr="006F71D4" w:rsidRDefault="005632BD" w:rsidP="00383543">
            <w:pPr>
              <w:rPr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Interpret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human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population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histogram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analyze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reasons</w:t>
            </w:r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data.</w:t>
            </w:r>
          </w:p>
        </w:tc>
      </w:tr>
      <w:tr w:rsidR="008E3BD0" w:rsidRPr="006F71D4" w:rsidTr="006C38A5">
        <w:trPr>
          <w:trHeight w:val="58"/>
        </w:trPr>
        <w:tc>
          <w:tcPr>
            <w:tcW w:w="1512" w:type="dxa"/>
          </w:tcPr>
          <w:p w:rsidR="00592620" w:rsidRPr="006F71D4" w:rsidRDefault="00C02CCB" w:rsidP="00383543">
            <w:pPr>
              <w:ind w:left="-23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Averages</w:t>
            </w:r>
          </w:p>
          <w:p w:rsidR="008E3BD0" w:rsidRPr="006F71D4" w:rsidRDefault="008E3BD0" w:rsidP="00383543">
            <w:pPr>
              <w:pStyle w:val="TableParagraph"/>
              <w:ind w:left="-2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Trends</w:t>
            </w:r>
          </w:p>
          <w:p w:rsidR="008E3BD0" w:rsidRPr="006F71D4" w:rsidRDefault="008E3BD0" w:rsidP="00383543">
            <w:pPr>
              <w:pStyle w:val="TableParagraph"/>
              <w:ind w:left="-23"/>
              <w:rPr>
                <w:rFonts w:eastAsia="Times New Roman" w:cs="Times New Roman"/>
                <w:sz w:val="20"/>
                <w:szCs w:val="20"/>
              </w:rPr>
            </w:pPr>
          </w:p>
          <w:p w:rsidR="008E3BD0" w:rsidRPr="006F71D4" w:rsidRDefault="008E3BD0" w:rsidP="00383543">
            <w:pPr>
              <w:pStyle w:val="TableParagraph"/>
              <w:ind w:left="-23" w:right="17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Graphical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comparisons</w:t>
            </w:r>
          </w:p>
          <w:p w:rsidR="008E3BD0" w:rsidRPr="006F71D4" w:rsidRDefault="008E3BD0" w:rsidP="00383543">
            <w:pPr>
              <w:pStyle w:val="TableParagraph"/>
              <w:ind w:left="-23"/>
              <w:rPr>
                <w:rFonts w:eastAsia="Times New Roman" w:cs="Times New Roman"/>
                <w:sz w:val="20"/>
                <w:szCs w:val="20"/>
              </w:rPr>
            </w:pPr>
          </w:p>
          <w:p w:rsidR="008E3BD0" w:rsidRPr="006F71D4" w:rsidRDefault="008E3BD0" w:rsidP="00383543">
            <w:pPr>
              <w:pStyle w:val="TableParagraph"/>
              <w:ind w:left="-23" w:right="321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Primary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succession</w:t>
            </w:r>
          </w:p>
          <w:p w:rsidR="008E3BD0" w:rsidRPr="006F71D4" w:rsidRDefault="008E3BD0" w:rsidP="00383543">
            <w:pPr>
              <w:pStyle w:val="TableParagraph"/>
              <w:ind w:left="-23"/>
              <w:rPr>
                <w:rFonts w:eastAsia="Times New Roman" w:cs="Times New Roman"/>
                <w:sz w:val="20"/>
                <w:szCs w:val="20"/>
              </w:rPr>
            </w:pPr>
          </w:p>
          <w:p w:rsidR="008E3BD0" w:rsidRPr="006F71D4" w:rsidRDefault="008E3BD0" w:rsidP="00383543">
            <w:pPr>
              <w:ind w:left="-23"/>
              <w:rPr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Secondary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succession</w:t>
            </w:r>
          </w:p>
        </w:tc>
        <w:tc>
          <w:tcPr>
            <w:tcW w:w="1785" w:type="dxa"/>
          </w:tcPr>
          <w:p w:rsidR="00592620" w:rsidRPr="006F71D4" w:rsidRDefault="00C02CCB" w:rsidP="00383543">
            <w:pPr>
              <w:ind w:left="-5"/>
              <w:rPr>
                <w:b/>
                <w:spacing w:val="-2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t>LS2-2</w:t>
            </w:r>
          </w:p>
          <w:p w:rsidR="008E3BD0" w:rsidRPr="006F71D4" w:rsidRDefault="008E3BD0" w:rsidP="00CE15AC">
            <w:pPr>
              <w:pStyle w:val="TableParagraph"/>
              <w:ind w:left="-5" w:right="44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Use </w:t>
            </w:r>
            <w:r w:rsidRPr="006F71D4">
              <w:rPr>
                <w:spacing w:val="-1"/>
                <w:sz w:val="20"/>
                <w:szCs w:val="20"/>
              </w:rPr>
              <w:t>mathematical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representations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support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revise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explanations based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evidence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about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factors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affecting</w:t>
            </w:r>
            <w:r w:rsidRPr="006F71D4">
              <w:rPr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biodiversity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populations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ecosystems of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scales.</w:t>
            </w:r>
          </w:p>
          <w:p w:rsidR="008E3BD0" w:rsidRPr="006F71D4" w:rsidRDefault="008E3BD0" w:rsidP="00383543">
            <w:pPr>
              <w:pStyle w:val="TableParagraph"/>
              <w:ind w:left="-5"/>
              <w:rPr>
                <w:rFonts w:eastAsia="Times New Roman" w:cs="Times New Roman"/>
                <w:sz w:val="20"/>
                <w:szCs w:val="20"/>
              </w:rPr>
            </w:pPr>
          </w:p>
          <w:p w:rsidR="008E3BD0" w:rsidRPr="006F71D4" w:rsidRDefault="008E3BD0" w:rsidP="00383543">
            <w:pPr>
              <w:ind w:left="-5"/>
              <w:rPr>
                <w:sz w:val="20"/>
                <w:szCs w:val="20"/>
              </w:rPr>
            </w:pP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Boundary:</w:t>
            </w:r>
            <w:r w:rsidRPr="006F71D4">
              <w:rPr>
                <w:b/>
                <w:i/>
                <w:color w:val="FF0000"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>is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limited</w:t>
            </w:r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1"/>
                <w:sz w:val="20"/>
                <w:szCs w:val="20"/>
              </w:rPr>
              <w:t>to</w:t>
            </w:r>
            <w:r w:rsidRPr="006F71D4">
              <w:rPr>
                <w:b/>
                <w:i/>
                <w:color w:val="FF0000"/>
                <w:spacing w:val="22"/>
                <w:sz w:val="20"/>
                <w:szCs w:val="20"/>
              </w:rPr>
              <w:t xml:space="preserve"> </w:t>
            </w:r>
            <w:proofErr w:type="gramStart"/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provided</w:t>
            </w:r>
            <w:proofErr w:type="gramEnd"/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data.</w:t>
            </w:r>
          </w:p>
        </w:tc>
        <w:tc>
          <w:tcPr>
            <w:tcW w:w="2592" w:type="dxa"/>
          </w:tcPr>
          <w:p w:rsidR="00592620" w:rsidRPr="006F71D4" w:rsidRDefault="00C02CCB" w:rsidP="00383543">
            <w:pPr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t>LS2.A:</w:t>
            </w:r>
            <w:r w:rsidRPr="006F71D4">
              <w:rPr>
                <w:b/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Interdependent</w:t>
            </w:r>
            <w:r w:rsidRPr="006F71D4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Relationships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in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Ecosystems</w:t>
            </w:r>
          </w:p>
          <w:p w:rsidR="008E3BD0" w:rsidRPr="006F71D4" w:rsidRDefault="008E3BD0" w:rsidP="00CE15AC">
            <w:pPr>
              <w:pStyle w:val="TableParagraph"/>
              <w:ind w:left="10" w:right="26"/>
              <w:rPr>
                <w:spacing w:val="-1"/>
                <w:sz w:val="20"/>
                <w:szCs w:val="20"/>
              </w:rPr>
            </w:pPr>
            <w:hyperlink r:id="rId5">
              <w:r w:rsidRPr="006F71D4">
                <w:rPr>
                  <w:sz w:val="20"/>
                  <w:szCs w:val="20"/>
                </w:rPr>
                <w:t>Ecosystems</w:t>
              </w:r>
              <w:r w:rsidRPr="006F71D4">
                <w:rPr>
                  <w:spacing w:val="-1"/>
                  <w:sz w:val="20"/>
                  <w:szCs w:val="20"/>
                </w:rPr>
                <w:t xml:space="preserve"> </w:t>
              </w:r>
              <w:r w:rsidRPr="006F71D4">
                <w:rPr>
                  <w:spacing w:val="-3"/>
                  <w:sz w:val="20"/>
                  <w:szCs w:val="20"/>
                </w:rPr>
                <w:t>have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carrying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capacities,</w:t>
              </w:r>
            </w:hyperlink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hyperlink r:id="rId6">
              <w:r w:rsidRPr="006F71D4">
                <w:rPr>
                  <w:spacing w:val="-1"/>
                  <w:sz w:val="20"/>
                  <w:szCs w:val="20"/>
                </w:rPr>
                <w:t>which</w:t>
              </w:r>
              <w:r w:rsidRPr="006F71D4">
                <w:rPr>
                  <w:spacing w:val="-2"/>
                  <w:sz w:val="20"/>
                  <w:szCs w:val="20"/>
                </w:rPr>
                <w:t xml:space="preserve"> are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 xml:space="preserve">limits </w:t>
              </w:r>
              <w:r w:rsidRPr="006F71D4">
                <w:rPr>
                  <w:sz w:val="20"/>
                  <w:szCs w:val="20"/>
                </w:rPr>
                <w:t>to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numbers of</w:t>
              </w:r>
            </w:hyperlink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hyperlink r:id="rId7">
              <w:r w:rsidRPr="006F71D4">
                <w:rPr>
                  <w:spacing w:val="-1"/>
                  <w:sz w:val="20"/>
                  <w:szCs w:val="20"/>
                </w:rPr>
                <w:t>organisms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and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populations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1"/>
                  <w:sz w:val="20"/>
                  <w:szCs w:val="20"/>
                </w:rPr>
                <w:t>they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can</w:t>
              </w:r>
            </w:hyperlink>
            <w:r w:rsidRPr="006F71D4">
              <w:rPr>
                <w:spacing w:val="36"/>
                <w:sz w:val="20"/>
                <w:szCs w:val="20"/>
              </w:rPr>
              <w:t xml:space="preserve"> </w:t>
            </w:r>
            <w:hyperlink r:id="rId8">
              <w:r w:rsidRPr="006F71D4">
                <w:rPr>
                  <w:spacing w:val="-1"/>
                  <w:sz w:val="20"/>
                  <w:szCs w:val="20"/>
                </w:rPr>
                <w:t>support.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These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limits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result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from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such</w:t>
              </w:r>
            </w:hyperlink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hyperlink r:id="rId9">
              <w:r w:rsidRPr="006F71D4">
                <w:rPr>
                  <w:spacing w:val="-1"/>
                  <w:sz w:val="20"/>
                  <w:szCs w:val="20"/>
                </w:rPr>
                <w:t>factors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1"/>
                  <w:sz w:val="20"/>
                  <w:szCs w:val="20"/>
                </w:rPr>
                <w:t>as</w:t>
              </w:r>
              <w:r w:rsidRPr="006F71D4">
                <w:rPr>
                  <w:spacing w:val="-1"/>
                  <w:sz w:val="20"/>
                  <w:szCs w:val="20"/>
                </w:rPr>
                <w:t xml:space="preserve"> the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availability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living</w:t>
              </w:r>
              <w:r w:rsidRPr="006F71D4">
                <w:rPr>
                  <w:spacing w:val="-2"/>
                  <w:sz w:val="20"/>
                  <w:szCs w:val="20"/>
                </w:rPr>
                <w:t xml:space="preserve"> and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10">
              <w:r w:rsidRPr="006F71D4">
                <w:rPr>
                  <w:spacing w:val="-1"/>
                  <w:sz w:val="20"/>
                  <w:szCs w:val="20"/>
                </w:rPr>
                <w:t>nonliving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resources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and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from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such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11">
              <w:r w:rsidRPr="006F71D4">
                <w:rPr>
                  <w:spacing w:val="-1"/>
                  <w:sz w:val="20"/>
                  <w:szCs w:val="20"/>
                </w:rPr>
                <w:t xml:space="preserve">challenges </w:t>
              </w:r>
              <w:r w:rsidRPr="006F71D4">
                <w:rPr>
                  <w:sz w:val="20"/>
                  <w:szCs w:val="20"/>
                </w:rPr>
                <w:t>such</w:t>
              </w:r>
              <w:r w:rsidRPr="006F71D4">
                <w:rPr>
                  <w:spacing w:val="-7"/>
                  <w:sz w:val="20"/>
                  <w:szCs w:val="20"/>
                </w:rPr>
                <w:t xml:space="preserve"> </w:t>
              </w:r>
              <w:r w:rsidRPr="006F71D4">
                <w:rPr>
                  <w:spacing w:val="1"/>
                  <w:sz w:val="20"/>
                  <w:szCs w:val="20"/>
                </w:rPr>
                <w:t>as</w:t>
              </w:r>
              <w:r w:rsidRPr="006F71D4">
                <w:rPr>
                  <w:spacing w:val="-1"/>
                  <w:sz w:val="20"/>
                  <w:szCs w:val="20"/>
                </w:rPr>
                <w:t xml:space="preserve"> predation,</w:t>
              </w:r>
            </w:hyperlink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hyperlink r:id="rId12">
              <w:r w:rsidRPr="006F71D4">
                <w:rPr>
                  <w:spacing w:val="-1"/>
                  <w:sz w:val="20"/>
                  <w:szCs w:val="20"/>
                </w:rPr>
                <w:t>competition,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and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disease.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Organisms</w:t>
              </w:r>
            </w:hyperlink>
            <w:r w:rsidRPr="006F71D4">
              <w:rPr>
                <w:spacing w:val="36"/>
                <w:sz w:val="20"/>
                <w:szCs w:val="20"/>
              </w:rPr>
              <w:t xml:space="preserve"> </w:t>
            </w:r>
            <w:hyperlink r:id="rId13">
              <w:r w:rsidRPr="006F71D4">
                <w:rPr>
                  <w:spacing w:val="-1"/>
                  <w:sz w:val="20"/>
                  <w:szCs w:val="20"/>
                </w:rPr>
                <w:t>would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3"/>
                  <w:sz w:val="20"/>
                  <w:szCs w:val="20"/>
                </w:rPr>
                <w:t>have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the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capacity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to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produce</w:t>
              </w:r>
            </w:hyperlink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hyperlink r:id="rId14">
              <w:r w:rsidRPr="006F71D4">
                <w:rPr>
                  <w:spacing w:val="-1"/>
                  <w:sz w:val="20"/>
                  <w:szCs w:val="20"/>
                </w:rPr>
                <w:t>populations 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great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size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were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it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3"/>
                  <w:sz w:val="20"/>
                  <w:szCs w:val="20"/>
                </w:rPr>
                <w:t>not</w:t>
              </w:r>
            </w:hyperlink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hyperlink r:id="rId15">
              <w:r w:rsidRPr="006F71D4">
                <w:rPr>
                  <w:sz w:val="20"/>
                  <w:szCs w:val="20"/>
                </w:rPr>
                <w:t>for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3"/>
                  <w:sz w:val="20"/>
                  <w:szCs w:val="20"/>
                </w:rPr>
                <w:t>the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fact</w:t>
              </w:r>
              <w:r w:rsidRPr="006F71D4">
                <w:rPr>
                  <w:spacing w:val="-1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 xml:space="preserve">that </w:t>
              </w:r>
              <w:r w:rsidRPr="006F71D4">
                <w:rPr>
                  <w:spacing w:val="-1"/>
                  <w:sz w:val="20"/>
                  <w:szCs w:val="20"/>
                </w:rPr>
                <w:t>environments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and</w:t>
              </w:r>
            </w:hyperlink>
            <w:r w:rsidRPr="006F71D4">
              <w:rPr>
                <w:spacing w:val="32"/>
                <w:sz w:val="20"/>
                <w:szCs w:val="20"/>
              </w:rPr>
              <w:t xml:space="preserve"> </w:t>
            </w:r>
            <w:hyperlink r:id="rId16">
              <w:r w:rsidRPr="006F71D4">
                <w:rPr>
                  <w:spacing w:val="-1"/>
                  <w:sz w:val="20"/>
                  <w:szCs w:val="20"/>
                </w:rPr>
                <w:t>resources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are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finite.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This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fundamental</w:t>
              </w:r>
            </w:hyperlink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hyperlink r:id="rId17">
              <w:r w:rsidRPr="006F71D4">
                <w:rPr>
                  <w:sz w:val="20"/>
                  <w:szCs w:val="20"/>
                </w:rPr>
                <w:t>tension</w:t>
              </w:r>
              <w:r w:rsidRPr="006F71D4">
                <w:rPr>
                  <w:spacing w:val="-7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affects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abundance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18">
              <w:r w:rsidRPr="006F71D4">
                <w:rPr>
                  <w:spacing w:val="-1"/>
                  <w:sz w:val="20"/>
                  <w:szCs w:val="20"/>
                </w:rPr>
                <w:t>(number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individuals)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 xml:space="preserve">species </w:t>
              </w:r>
              <w:r w:rsidRPr="006F71D4">
                <w:rPr>
                  <w:sz w:val="20"/>
                  <w:szCs w:val="20"/>
                </w:rPr>
                <w:t>in</w:t>
              </w:r>
            </w:hyperlink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hyperlink r:id="rId19">
              <w:r w:rsidRPr="006F71D4">
                <w:rPr>
                  <w:spacing w:val="-2"/>
                  <w:sz w:val="20"/>
                  <w:szCs w:val="20"/>
                </w:rPr>
                <w:t>any</w:t>
              </w:r>
              <w:r w:rsidRPr="006F71D4">
                <w:rPr>
                  <w:spacing w:val="-1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given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ecosystem.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(HS-LS2-</w:t>
              </w:r>
            </w:hyperlink>
            <w:hyperlink r:id="rId20">
              <w:r w:rsidRPr="006F71D4">
                <w:rPr>
                  <w:spacing w:val="-1"/>
                  <w:sz w:val="20"/>
                  <w:szCs w:val="20"/>
                </w:rPr>
                <w:t>1),</w:t>
              </w:r>
              <w:r w:rsidRPr="006F71D4">
                <w:rPr>
                  <w:spacing w:val="-1"/>
                  <w:sz w:val="20"/>
                  <w:szCs w:val="20"/>
                </w:rPr>
                <w:t xml:space="preserve">  </w:t>
              </w:r>
              <w:r w:rsidRPr="006F71D4">
                <w:rPr>
                  <w:spacing w:val="-1"/>
                  <w:sz w:val="20"/>
                  <w:szCs w:val="20"/>
                </w:rPr>
                <w:t>(HS-LS2-2)</w:t>
              </w:r>
            </w:hyperlink>
          </w:p>
          <w:p w:rsidR="008E3BD0" w:rsidRPr="006F71D4" w:rsidRDefault="008E3BD0" w:rsidP="00383543">
            <w:pPr>
              <w:pStyle w:val="TableParagraph"/>
              <w:ind w:right="68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LS2.C: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Ecosystem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Dynamics,</w:t>
            </w:r>
            <w:r w:rsidRPr="006F71D4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Functioning,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Resilience</w:t>
            </w:r>
          </w:p>
          <w:p w:rsidR="008E3BD0" w:rsidRPr="006F71D4" w:rsidRDefault="008E3BD0" w:rsidP="00383543">
            <w:pPr>
              <w:pStyle w:val="TableParagraph"/>
              <w:ind w:left="10" w:right="14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z w:val="20"/>
                <w:szCs w:val="20"/>
              </w:rPr>
              <w:lastRenderedPageBreak/>
              <w:t>A</w:t>
            </w:r>
            <w:r w:rsidRPr="006F71D4">
              <w:rPr>
                <w:spacing w:val="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complex </w:t>
            </w:r>
            <w:r w:rsidRPr="006F71D4">
              <w:rPr>
                <w:spacing w:val="-3"/>
                <w:sz w:val="20"/>
                <w:szCs w:val="20"/>
              </w:rPr>
              <w:t>set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interactions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within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can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keep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its numbers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-1"/>
                <w:sz w:val="20"/>
                <w:szCs w:val="20"/>
              </w:rPr>
              <w:t>types 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organisms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relatively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constant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over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long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periods</w:t>
            </w:r>
            <w:r w:rsidRPr="006F71D4">
              <w:rPr>
                <w:spacing w:val="-1"/>
                <w:sz w:val="20"/>
                <w:szCs w:val="20"/>
              </w:rPr>
              <w:t xml:space="preserve"> 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time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under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stable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conditions.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modest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biological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physical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disturbance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4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occurs,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2"/>
                <w:sz w:val="20"/>
                <w:szCs w:val="20"/>
              </w:rPr>
              <w:t>may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return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more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less original status (i.e.,</w:t>
            </w:r>
            <w:r w:rsidRPr="006F71D4">
              <w:rPr>
                <w:spacing w:val="3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resilient),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opposed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becoming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very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Extreme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fluctuations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4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conditions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size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any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population,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however, </w:t>
            </w:r>
            <w:r w:rsidRPr="006F71D4">
              <w:rPr>
                <w:spacing w:val="2"/>
                <w:sz w:val="20"/>
                <w:szCs w:val="20"/>
              </w:rPr>
              <w:t>can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challenge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functioning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ecosystems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terms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resources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habitat</w:t>
            </w:r>
            <w:r w:rsidRPr="006F71D4">
              <w:rPr>
                <w:spacing w:val="3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availability.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(HS-LS2-2)</w:t>
            </w:r>
          </w:p>
          <w:p w:rsidR="008E3BD0" w:rsidRPr="006F71D4" w:rsidRDefault="008E3BD0" w:rsidP="00383543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:rsidR="00592620" w:rsidRPr="006F71D4" w:rsidRDefault="00C02CCB" w:rsidP="00383543">
            <w:pPr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lastRenderedPageBreak/>
              <w:t>Using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Mathematics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Computational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="008E3BD0" w:rsidRPr="006F71D4">
              <w:rPr>
                <w:b/>
                <w:spacing w:val="-1"/>
                <w:sz w:val="20"/>
                <w:szCs w:val="20"/>
              </w:rPr>
              <w:t>Thinking</w:t>
            </w:r>
          </w:p>
          <w:p w:rsidR="008E3BD0" w:rsidRPr="006F71D4" w:rsidRDefault="008E3BD0" w:rsidP="00383543">
            <w:pPr>
              <w:rPr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Use </w:t>
            </w:r>
            <w:r w:rsidRPr="006F71D4">
              <w:rPr>
                <w:spacing w:val="-1"/>
                <w:sz w:val="20"/>
                <w:szCs w:val="20"/>
              </w:rPr>
              <w:t>mathematical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representations of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phenomena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design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solutions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support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revise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explanations.</w:t>
            </w:r>
          </w:p>
        </w:tc>
        <w:tc>
          <w:tcPr>
            <w:tcW w:w="1584" w:type="dxa"/>
          </w:tcPr>
          <w:p w:rsidR="00592620" w:rsidRPr="006F71D4" w:rsidRDefault="00C02CCB" w:rsidP="00383543">
            <w:pPr>
              <w:rPr>
                <w:b/>
                <w:spacing w:val="-2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Scale,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Proportion,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Quantity</w:t>
            </w:r>
          </w:p>
          <w:p w:rsidR="008E3BD0" w:rsidRPr="006F71D4" w:rsidRDefault="008E3BD0" w:rsidP="00383543">
            <w:pPr>
              <w:rPr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Using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concept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orders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magnitude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allows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one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understand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how</w:t>
            </w:r>
            <w:r w:rsidRPr="006F71D4">
              <w:rPr>
                <w:sz w:val="20"/>
                <w:szCs w:val="20"/>
              </w:rPr>
              <w:t xml:space="preserve"> 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model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at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one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scale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relates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model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another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scale</w:t>
            </w:r>
          </w:p>
        </w:tc>
        <w:tc>
          <w:tcPr>
            <w:tcW w:w="2016" w:type="dxa"/>
          </w:tcPr>
          <w:p w:rsidR="008E3BD0" w:rsidRPr="006F71D4" w:rsidRDefault="00C02CCB" w:rsidP="00CE15AC">
            <w:pPr>
              <w:pStyle w:val="TableParagraph"/>
              <w:ind w:left="9" w:right="6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Conduct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an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investigation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using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sampling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techniques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gather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data</w:t>
            </w:r>
            <w:r w:rsidR="008E3BD0" w:rsidRPr="006F71D4">
              <w:rPr>
                <w:spacing w:val="-1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availability,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precipitations,</w:t>
            </w:r>
            <w:r w:rsidR="008E3BD0" w:rsidRPr="006F71D4">
              <w:rPr>
                <w:spacing w:val="32"/>
                <w:sz w:val="20"/>
                <w:szCs w:val="20"/>
              </w:rPr>
              <w:t xml:space="preserve"> </w:t>
            </w:r>
            <w:proofErr w:type="gramStart"/>
            <w:r w:rsidR="008E3BD0" w:rsidRPr="006F71D4">
              <w:rPr>
                <w:spacing w:val="-1"/>
                <w:sz w:val="20"/>
                <w:szCs w:val="20"/>
              </w:rPr>
              <w:t>climate</w:t>
            </w:r>
            <w:proofErr w:type="gramEnd"/>
            <w:r w:rsidR="008E3BD0" w:rsidRPr="006F71D4">
              <w:rPr>
                <w:spacing w:val="-1"/>
                <w:sz w:val="20"/>
                <w:szCs w:val="20"/>
              </w:rPr>
              <w:t>-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determine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z w:val="20"/>
                <w:szCs w:val="20"/>
              </w:rPr>
              <w:t>the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biotic</w:t>
            </w:r>
            <w:r w:rsidR="008E3BD0" w:rsidRPr="006F71D4">
              <w:rPr>
                <w:spacing w:val="24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relationships.</w:t>
            </w:r>
          </w:p>
          <w:p w:rsidR="008E3BD0" w:rsidRPr="006F71D4" w:rsidRDefault="008E3BD0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8E3BD0" w:rsidRPr="006F71D4" w:rsidRDefault="008E3BD0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92620" w:rsidRPr="006F71D4" w:rsidRDefault="008E3BD0" w:rsidP="00383543">
            <w:pPr>
              <w:rPr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Introduce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disturbance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discuss hypothetical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changes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3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this ecosystem.</w:t>
            </w:r>
          </w:p>
        </w:tc>
        <w:tc>
          <w:tcPr>
            <w:tcW w:w="2260" w:type="dxa"/>
          </w:tcPr>
          <w:p w:rsidR="00C02CCB" w:rsidRPr="006F71D4" w:rsidRDefault="00C02CCB" w:rsidP="00CE15AC">
            <w:pPr>
              <w:pStyle w:val="TableParagraph"/>
              <w:ind w:left="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Utilizing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several set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data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species, </w:t>
            </w:r>
            <w:r w:rsidRPr="006F71D4">
              <w:rPr>
                <w:sz w:val="20"/>
                <w:szCs w:val="20"/>
              </w:rPr>
              <w:t>food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availability,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precipitations,</w:t>
            </w:r>
            <w:r w:rsidRPr="006F71D4">
              <w:rPr>
                <w:spacing w:val="3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climate-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determine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biotic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relationships.</w:t>
            </w:r>
          </w:p>
          <w:p w:rsidR="00C02CCB" w:rsidRPr="006F71D4" w:rsidRDefault="00C02CCB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C02CCB" w:rsidRPr="006F71D4" w:rsidRDefault="00C02CCB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592620" w:rsidRPr="006F71D4" w:rsidRDefault="00C02CCB" w:rsidP="00383543">
            <w:pPr>
              <w:rPr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Introduce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disturbance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discuss hypothetical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changes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3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this ecosystem.</w:t>
            </w:r>
          </w:p>
        </w:tc>
      </w:tr>
      <w:tr w:rsidR="008E3BD0" w:rsidRPr="006F71D4" w:rsidTr="006C38A5">
        <w:trPr>
          <w:trHeight w:val="58"/>
        </w:trPr>
        <w:tc>
          <w:tcPr>
            <w:tcW w:w="1512" w:type="dxa"/>
          </w:tcPr>
          <w:p w:rsidR="008E3BD0" w:rsidRPr="006F71D4" w:rsidRDefault="008E3BD0" w:rsidP="00383543">
            <w:pPr>
              <w:pStyle w:val="TableParagraph"/>
              <w:ind w:left="-2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Carbon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cycle</w:t>
            </w:r>
          </w:p>
          <w:p w:rsidR="008E3BD0" w:rsidRPr="006F71D4" w:rsidRDefault="008E3BD0" w:rsidP="00383543">
            <w:pPr>
              <w:pStyle w:val="TableParagraph"/>
              <w:ind w:left="-23"/>
              <w:rPr>
                <w:rFonts w:eastAsia="Times New Roman" w:cs="Times New Roman"/>
                <w:sz w:val="20"/>
                <w:szCs w:val="20"/>
              </w:rPr>
            </w:pPr>
          </w:p>
          <w:p w:rsidR="008E3BD0" w:rsidRPr="006F71D4" w:rsidRDefault="008E3BD0" w:rsidP="00383543">
            <w:pPr>
              <w:ind w:left="-23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 xml:space="preserve">Aerobic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anaerobic</w:t>
            </w:r>
            <w:r w:rsidRPr="006F71D4">
              <w:rPr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respiration</w:t>
            </w:r>
          </w:p>
          <w:p w:rsidR="008E3BD0" w:rsidRPr="006F71D4" w:rsidRDefault="008E3BD0" w:rsidP="00383543">
            <w:pPr>
              <w:ind w:left="-23"/>
              <w:rPr>
                <w:spacing w:val="-1"/>
                <w:sz w:val="20"/>
                <w:szCs w:val="20"/>
              </w:rPr>
            </w:pPr>
          </w:p>
          <w:p w:rsidR="008E3BD0" w:rsidRPr="006F71D4" w:rsidRDefault="008E3BD0" w:rsidP="00383543">
            <w:pPr>
              <w:ind w:left="-23"/>
              <w:rPr>
                <w:spacing w:val="-1"/>
                <w:sz w:val="18"/>
                <w:szCs w:val="18"/>
              </w:rPr>
            </w:pPr>
            <w:r w:rsidRPr="006F71D4">
              <w:rPr>
                <w:spacing w:val="-1"/>
                <w:sz w:val="18"/>
                <w:szCs w:val="18"/>
              </w:rPr>
              <w:t>Chemosynthesis</w:t>
            </w:r>
          </w:p>
        </w:tc>
        <w:tc>
          <w:tcPr>
            <w:tcW w:w="1785" w:type="dxa"/>
          </w:tcPr>
          <w:p w:rsidR="008E3BD0" w:rsidRPr="006F71D4" w:rsidRDefault="008E3BD0" w:rsidP="00383543">
            <w:pPr>
              <w:pStyle w:val="TableParagraph"/>
              <w:ind w:left="-5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t>LS2-3</w:t>
            </w:r>
          </w:p>
          <w:p w:rsidR="006C38A5" w:rsidRPr="006F71D4" w:rsidRDefault="008E3BD0" w:rsidP="00CE15AC">
            <w:pPr>
              <w:pStyle w:val="TableParagraph"/>
              <w:ind w:left="-5" w:right="44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Construct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revise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</w:t>
            </w:r>
            <w:r w:rsidRPr="006F71D4">
              <w:rPr>
                <w:spacing w:val="-2"/>
                <w:sz w:val="20"/>
                <w:szCs w:val="20"/>
              </w:rPr>
              <w:t xml:space="preserve"> based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evidence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-2"/>
                <w:sz w:val="20"/>
                <w:szCs w:val="20"/>
              </w:rPr>
              <w:t xml:space="preserve"> the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cycling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matter</w:t>
            </w:r>
            <w:r w:rsidRPr="006F71D4">
              <w:rPr>
                <w:spacing w:val="-2"/>
                <w:sz w:val="20"/>
                <w:szCs w:val="20"/>
              </w:rPr>
              <w:t xml:space="preserve"> and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flow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energy </w:t>
            </w:r>
            <w:r w:rsidRPr="006F71D4">
              <w:rPr>
                <w:sz w:val="20"/>
                <w:szCs w:val="20"/>
              </w:rPr>
              <w:t>in</w:t>
            </w:r>
            <w:r w:rsidR="006C38A5" w:rsidRPr="006F71D4">
              <w:rPr>
                <w:sz w:val="20"/>
                <w:szCs w:val="20"/>
              </w:rPr>
              <w:t xml:space="preserve"> </w:t>
            </w:r>
            <w:r w:rsidR="006C38A5" w:rsidRPr="006F71D4">
              <w:rPr>
                <w:spacing w:val="-2"/>
                <w:sz w:val="20"/>
                <w:szCs w:val="20"/>
              </w:rPr>
              <w:t>aerobic</w:t>
            </w:r>
            <w:r w:rsidR="006C38A5" w:rsidRPr="006F71D4">
              <w:rPr>
                <w:spacing w:val="4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2"/>
                <w:sz w:val="20"/>
                <w:szCs w:val="20"/>
              </w:rPr>
              <w:t>and</w:t>
            </w:r>
            <w:r w:rsidR="006C38A5" w:rsidRPr="006F71D4">
              <w:rPr>
                <w:spacing w:val="26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anaerobic conditions.</w:t>
            </w:r>
          </w:p>
          <w:p w:rsidR="006C38A5" w:rsidRPr="006F71D4" w:rsidRDefault="006C38A5" w:rsidP="00383543">
            <w:pPr>
              <w:pStyle w:val="TableParagraph"/>
              <w:ind w:left="-5"/>
              <w:rPr>
                <w:rFonts w:eastAsia="Times New Roman" w:cs="Times New Roman"/>
                <w:sz w:val="20"/>
                <w:szCs w:val="20"/>
              </w:rPr>
            </w:pPr>
          </w:p>
          <w:p w:rsidR="008E3BD0" w:rsidRPr="006F71D4" w:rsidRDefault="006C38A5" w:rsidP="00383543">
            <w:pPr>
              <w:ind w:left="-5"/>
              <w:rPr>
                <w:b/>
                <w:spacing w:val="-2"/>
                <w:sz w:val="20"/>
                <w:szCs w:val="20"/>
              </w:rPr>
            </w:pP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Boundary:</w:t>
            </w:r>
            <w:r w:rsidRPr="006F71D4">
              <w:rPr>
                <w:b/>
                <w:i/>
                <w:color w:val="FF0000"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does</w:t>
            </w:r>
            <w:r w:rsidRPr="006F71D4">
              <w:rPr>
                <w:b/>
                <w:i/>
                <w:color w:val="FF0000"/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not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include</w:t>
            </w:r>
            <w:r w:rsidRPr="006F71D4">
              <w:rPr>
                <w:b/>
                <w:i/>
                <w:color w:val="FF0000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the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lastRenderedPageBreak/>
              <w:t>specific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z w:val="20"/>
                <w:szCs w:val="20"/>
              </w:rPr>
              <w:t>chemical</w:t>
            </w:r>
            <w:r w:rsidRPr="006F71D4">
              <w:rPr>
                <w:b/>
                <w:i/>
                <w:color w:val="FF0000"/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processes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1"/>
                <w:sz w:val="20"/>
                <w:szCs w:val="20"/>
              </w:rPr>
              <w:t>of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either</w:t>
            </w:r>
            <w:r w:rsidRPr="006F71D4">
              <w:rPr>
                <w:b/>
                <w:i/>
                <w:color w:val="FF0000"/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aerobic</w:t>
            </w:r>
            <w:r w:rsidRPr="006F71D4">
              <w:rPr>
                <w:b/>
                <w:i/>
                <w:color w:val="FF0000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or</w:t>
            </w:r>
            <w:r w:rsidRPr="006F71D4">
              <w:rPr>
                <w:b/>
                <w:i/>
                <w:color w:val="FF0000"/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anaerobic</w:t>
            </w:r>
            <w:r w:rsidRPr="006F71D4">
              <w:rPr>
                <w:b/>
                <w:i/>
                <w:color w:val="FF0000"/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respiration.</w:t>
            </w:r>
          </w:p>
        </w:tc>
        <w:tc>
          <w:tcPr>
            <w:tcW w:w="2592" w:type="dxa"/>
          </w:tcPr>
          <w:p w:rsidR="008E3BD0" w:rsidRPr="006F71D4" w:rsidRDefault="008E3BD0" w:rsidP="00383543">
            <w:pPr>
              <w:rPr>
                <w:spacing w:val="-1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LS2.B: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Cycles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of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Matter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Energy</w:t>
            </w:r>
            <w:r w:rsidRPr="006F71D4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Transfer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in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Ecosystems</w:t>
            </w:r>
            <w:r w:rsidRPr="006F71D4">
              <w:rPr>
                <w:b/>
                <w:spacing w:val="28"/>
                <w:sz w:val="20"/>
                <w:szCs w:val="20"/>
              </w:rPr>
              <w:t xml:space="preserve"> </w:t>
            </w:r>
            <w:hyperlink r:id="rId21">
              <w:r w:rsidRPr="006F71D4">
                <w:rPr>
                  <w:spacing w:val="-1"/>
                  <w:sz w:val="20"/>
                  <w:szCs w:val="20"/>
                </w:rPr>
                <w:t xml:space="preserve">Photosynthesis </w:t>
              </w:r>
              <w:r w:rsidRPr="006F71D4">
                <w:rPr>
                  <w:spacing w:val="-2"/>
                  <w:sz w:val="20"/>
                  <w:szCs w:val="20"/>
                </w:rPr>
                <w:t xml:space="preserve">and </w:t>
              </w:r>
              <w:r w:rsidRPr="006F71D4">
                <w:rPr>
                  <w:sz w:val="20"/>
                  <w:szCs w:val="20"/>
                </w:rPr>
                <w:t>cellular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22">
              <w:r w:rsidRPr="006F71D4">
                <w:rPr>
                  <w:spacing w:val="-1"/>
                  <w:sz w:val="20"/>
                  <w:szCs w:val="20"/>
                </w:rPr>
                <w:t>respiration</w:t>
              </w:r>
              <w:r w:rsidRPr="006F71D4">
                <w:rPr>
                  <w:spacing w:val="-7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(including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anaerobic</w:t>
              </w:r>
            </w:hyperlink>
            <w:r w:rsidRPr="006F71D4">
              <w:rPr>
                <w:spacing w:val="40"/>
                <w:sz w:val="20"/>
                <w:szCs w:val="20"/>
              </w:rPr>
              <w:t xml:space="preserve"> </w:t>
            </w:r>
            <w:hyperlink r:id="rId23">
              <w:r w:rsidRPr="006F71D4">
                <w:rPr>
                  <w:spacing w:val="-1"/>
                  <w:sz w:val="20"/>
                  <w:szCs w:val="20"/>
                </w:rPr>
                <w:t>processes)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provide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most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the</w:t>
              </w:r>
            </w:hyperlink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hyperlink r:id="rId24">
              <w:r w:rsidRPr="006F71D4">
                <w:rPr>
                  <w:spacing w:val="-1"/>
                  <w:sz w:val="20"/>
                  <w:szCs w:val="20"/>
                </w:rPr>
                <w:t>energy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for</w:t>
              </w:r>
              <w:r w:rsidRPr="006F71D4">
                <w:rPr>
                  <w:spacing w:val="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life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processes.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(HS-LS2-3)</w:t>
              </w:r>
            </w:hyperlink>
          </w:p>
          <w:p w:rsidR="006C38A5" w:rsidRPr="006F71D4" w:rsidRDefault="006C38A5" w:rsidP="00383543">
            <w:pPr>
              <w:rPr>
                <w:b/>
                <w:spacing w:val="-2"/>
                <w:sz w:val="20"/>
                <w:szCs w:val="20"/>
              </w:rPr>
            </w:pPr>
          </w:p>
        </w:tc>
        <w:tc>
          <w:tcPr>
            <w:tcW w:w="2016" w:type="dxa"/>
          </w:tcPr>
          <w:p w:rsidR="006C38A5" w:rsidRPr="006F71D4" w:rsidRDefault="008E3BD0" w:rsidP="00CE15AC">
            <w:pPr>
              <w:pStyle w:val="TableParagraph"/>
              <w:ind w:right="6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Constructing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Explanations</w:t>
            </w:r>
            <w:r w:rsidRPr="006F71D4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and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designing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solutions</w:t>
            </w:r>
            <w:r w:rsidRPr="006F71D4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Construct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revise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an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based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valid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-1"/>
                <w:sz w:val="20"/>
                <w:szCs w:val="20"/>
              </w:rPr>
              <w:t>reliable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evidence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obtained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from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variety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="006C38A5" w:rsidRPr="006F71D4">
              <w:rPr>
                <w:spacing w:val="-1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sources</w:t>
            </w:r>
            <w:r w:rsidR="006C38A5" w:rsidRPr="006F71D4">
              <w:rPr>
                <w:spacing w:val="-5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(including</w:t>
            </w:r>
            <w:r w:rsidR="006C38A5" w:rsidRPr="006F71D4">
              <w:rPr>
                <w:spacing w:val="30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students</w:t>
            </w:r>
            <w:r w:rsidR="006C38A5" w:rsidRPr="006F71D4">
              <w:rPr>
                <w:spacing w:val="54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investigations,</w:t>
            </w:r>
            <w:r w:rsidR="006C38A5" w:rsidRPr="006F71D4">
              <w:rPr>
                <w:spacing w:val="22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2"/>
                <w:sz w:val="20"/>
                <w:szCs w:val="20"/>
              </w:rPr>
              <w:t xml:space="preserve">models, </w:t>
            </w:r>
            <w:r w:rsidR="006C38A5" w:rsidRPr="006F71D4">
              <w:rPr>
                <w:spacing w:val="-1"/>
                <w:sz w:val="20"/>
                <w:szCs w:val="20"/>
              </w:rPr>
              <w:t>theories,</w:t>
            </w:r>
            <w:r w:rsidR="006C38A5" w:rsidRPr="006F71D4">
              <w:rPr>
                <w:spacing w:val="28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simulations,</w:t>
            </w:r>
            <w:r w:rsidR="006C38A5" w:rsidRPr="006F71D4">
              <w:rPr>
                <w:spacing w:val="3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2"/>
                <w:sz w:val="20"/>
                <w:szCs w:val="20"/>
              </w:rPr>
              <w:t>peer</w:t>
            </w:r>
            <w:r w:rsidR="006C38A5" w:rsidRPr="006F71D4">
              <w:rPr>
                <w:spacing w:val="2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review)</w:t>
            </w:r>
            <w:r w:rsidR="006C38A5" w:rsidRPr="006F71D4">
              <w:rPr>
                <w:spacing w:val="24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2"/>
                <w:sz w:val="20"/>
                <w:szCs w:val="20"/>
              </w:rPr>
              <w:t>and the</w:t>
            </w:r>
            <w:r w:rsidR="006C38A5" w:rsidRPr="006F71D4">
              <w:rPr>
                <w:spacing w:val="3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assumption</w:t>
            </w:r>
            <w:r w:rsidR="006C38A5" w:rsidRPr="006F71D4">
              <w:rPr>
                <w:spacing w:val="-7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that</w:t>
            </w:r>
            <w:r w:rsidR="006C38A5" w:rsidRPr="006F71D4">
              <w:rPr>
                <w:spacing w:val="32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lastRenderedPageBreak/>
              <w:t xml:space="preserve">theories </w:t>
            </w:r>
            <w:r w:rsidR="006C38A5" w:rsidRPr="006F71D4">
              <w:rPr>
                <w:spacing w:val="-2"/>
                <w:sz w:val="20"/>
                <w:szCs w:val="20"/>
              </w:rPr>
              <w:t>and</w:t>
            </w:r>
            <w:r w:rsidR="006C38A5" w:rsidRPr="006F71D4">
              <w:rPr>
                <w:spacing w:val="3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 xml:space="preserve">laws </w:t>
            </w:r>
            <w:r w:rsidR="006C38A5" w:rsidRPr="006F71D4">
              <w:rPr>
                <w:spacing w:val="-2"/>
                <w:sz w:val="20"/>
                <w:szCs w:val="20"/>
              </w:rPr>
              <w:t>that</w:t>
            </w:r>
            <w:r w:rsidR="006C38A5" w:rsidRPr="006F71D4">
              <w:rPr>
                <w:spacing w:val="20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2"/>
                <w:sz w:val="20"/>
                <w:szCs w:val="20"/>
              </w:rPr>
              <w:t xml:space="preserve">describe </w:t>
            </w:r>
            <w:r w:rsidR="006C38A5" w:rsidRPr="006F71D4">
              <w:rPr>
                <w:sz w:val="20"/>
                <w:szCs w:val="20"/>
              </w:rPr>
              <w:t>the</w:t>
            </w:r>
            <w:r w:rsidR="006C38A5" w:rsidRPr="006F71D4">
              <w:rPr>
                <w:spacing w:val="3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natural</w:t>
            </w:r>
            <w:r w:rsidR="006C38A5" w:rsidRPr="006F71D4">
              <w:rPr>
                <w:spacing w:val="-5"/>
                <w:sz w:val="20"/>
                <w:szCs w:val="20"/>
              </w:rPr>
              <w:t xml:space="preserve"> </w:t>
            </w:r>
            <w:r w:rsidR="006C38A5" w:rsidRPr="006F71D4">
              <w:rPr>
                <w:sz w:val="20"/>
                <w:szCs w:val="20"/>
              </w:rPr>
              <w:t>world</w:t>
            </w:r>
          </w:p>
          <w:p w:rsidR="008E3BD0" w:rsidRPr="006F71D4" w:rsidRDefault="006C38A5" w:rsidP="00383543">
            <w:pPr>
              <w:rPr>
                <w:b/>
                <w:spacing w:val="-2"/>
                <w:sz w:val="20"/>
                <w:szCs w:val="20"/>
              </w:rPr>
            </w:pPr>
            <w:proofErr w:type="gramStart"/>
            <w:r w:rsidRPr="006F71D4">
              <w:rPr>
                <w:spacing w:val="-1"/>
                <w:sz w:val="20"/>
                <w:szCs w:val="20"/>
              </w:rPr>
              <w:t>operate</w:t>
            </w:r>
            <w:proofErr w:type="gramEnd"/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today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they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past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1"/>
                <w:sz w:val="20"/>
                <w:szCs w:val="20"/>
              </w:rPr>
              <w:t>will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continue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so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6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future.</w:t>
            </w:r>
          </w:p>
        </w:tc>
        <w:tc>
          <w:tcPr>
            <w:tcW w:w="1584" w:type="dxa"/>
          </w:tcPr>
          <w:p w:rsidR="008E3BD0" w:rsidRPr="006F71D4" w:rsidRDefault="008E3BD0" w:rsidP="00383543">
            <w:pPr>
              <w:pStyle w:val="TableParagraph"/>
              <w:ind w:left="-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Energy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Matter</w:t>
            </w:r>
          </w:p>
          <w:p w:rsidR="008E3BD0" w:rsidRPr="006F71D4" w:rsidRDefault="008E3BD0" w:rsidP="00383543">
            <w:pPr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Energy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drives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the </w:t>
            </w:r>
            <w:r w:rsidRPr="006F71D4">
              <w:rPr>
                <w:sz w:val="20"/>
                <w:szCs w:val="20"/>
              </w:rPr>
              <w:t>cycling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matter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within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between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systems.</w:t>
            </w:r>
          </w:p>
        </w:tc>
        <w:tc>
          <w:tcPr>
            <w:tcW w:w="2016" w:type="dxa"/>
          </w:tcPr>
          <w:p w:rsidR="008E3BD0" w:rsidRPr="006F71D4" w:rsidRDefault="008E3BD0" w:rsidP="00383543">
            <w:pPr>
              <w:pStyle w:val="TableParagraph"/>
              <w:ind w:left="9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 xml:space="preserve">Biology </w:t>
            </w:r>
            <w:r w:rsidRPr="006F71D4">
              <w:rPr>
                <w:spacing w:val="-2"/>
                <w:sz w:val="20"/>
                <w:szCs w:val="20"/>
              </w:rPr>
              <w:t>book: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13.5,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4.4,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4.6</w:t>
            </w:r>
          </w:p>
          <w:p w:rsidR="008E3BD0" w:rsidRPr="006F71D4" w:rsidRDefault="008E3BD0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8E3BD0" w:rsidP="00CE15AC">
            <w:pPr>
              <w:pStyle w:val="TableParagraph"/>
              <w:ind w:left="99" w:right="6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Conduct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an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investigation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6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which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students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weigh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soil</w:t>
            </w:r>
            <w:r w:rsidRPr="006F71D4">
              <w:rPr>
                <w:spacing w:val="-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before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growing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plant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then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weigh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soil</w:t>
            </w:r>
            <w:r w:rsidRPr="006F71D4">
              <w:rPr>
                <w:spacing w:val="-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after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show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that </w:t>
            </w:r>
            <w:r w:rsidRPr="006F71D4">
              <w:rPr>
                <w:sz w:val="20"/>
                <w:szCs w:val="20"/>
              </w:rPr>
              <w:t>carbon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from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the</w:t>
            </w:r>
            <w:r w:rsidR="006C38A5" w:rsidRPr="006F71D4">
              <w:rPr>
                <w:spacing w:val="-3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atmosphere</w:t>
            </w:r>
            <w:r w:rsidR="006C38A5" w:rsidRPr="006F71D4">
              <w:rPr>
                <w:spacing w:val="3"/>
                <w:sz w:val="20"/>
                <w:szCs w:val="20"/>
              </w:rPr>
              <w:t xml:space="preserve"> </w:t>
            </w:r>
            <w:r w:rsidR="006C38A5" w:rsidRPr="006F71D4">
              <w:rPr>
                <w:sz w:val="20"/>
                <w:szCs w:val="20"/>
              </w:rPr>
              <w:t>is</w:t>
            </w:r>
            <w:r w:rsidR="006C38A5" w:rsidRPr="006F71D4">
              <w:rPr>
                <w:spacing w:val="-5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where</w:t>
            </w:r>
            <w:r w:rsidR="006C38A5" w:rsidRPr="006F71D4">
              <w:rPr>
                <w:spacing w:val="3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the</w:t>
            </w:r>
            <w:r w:rsidR="006C38A5" w:rsidRPr="006F71D4">
              <w:rPr>
                <w:spacing w:val="-2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1"/>
                <w:sz w:val="20"/>
                <w:szCs w:val="20"/>
              </w:rPr>
              <w:t>mass</w:t>
            </w:r>
            <w:r w:rsidR="006C38A5" w:rsidRPr="006F71D4">
              <w:rPr>
                <w:spacing w:val="-5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of</w:t>
            </w:r>
            <w:r w:rsidR="006C38A5" w:rsidRPr="006F71D4">
              <w:rPr>
                <w:spacing w:val="24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the</w:t>
            </w:r>
            <w:r w:rsidR="006C38A5" w:rsidRPr="006F71D4">
              <w:rPr>
                <w:spacing w:val="-2"/>
                <w:sz w:val="20"/>
                <w:szCs w:val="20"/>
              </w:rPr>
              <w:t xml:space="preserve"> plant</w:t>
            </w:r>
            <w:r w:rsidR="006C38A5" w:rsidRPr="006F71D4">
              <w:rPr>
                <w:spacing w:val="4"/>
                <w:sz w:val="20"/>
                <w:szCs w:val="20"/>
              </w:rPr>
              <w:t xml:space="preserve"> </w:t>
            </w:r>
            <w:r w:rsidR="006C38A5" w:rsidRPr="006F71D4">
              <w:rPr>
                <w:spacing w:val="-1"/>
                <w:sz w:val="20"/>
                <w:szCs w:val="20"/>
              </w:rPr>
              <w:t>comes</w:t>
            </w:r>
            <w:r w:rsidR="006C38A5" w:rsidRPr="006F71D4">
              <w:rPr>
                <w:spacing w:val="-5"/>
                <w:sz w:val="20"/>
                <w:szCs w:val="20"/>
              </w:rPr>
              <w:t xml:space="preserve"> </w:t>
            </w:r>
            <w:r w:rsidR="006C38A5" w:rsidRPr="006F71D4">
              <w:rPr>
                <w:sz w:val="20"/>
                <w:szCs w:val="20"/>
              </w:rPr>
              <w:t>from.</w:t>
            </w:r>
          </w:p>
          <w:p w:rsidR="006C38A5" w:rsidRPr="006F71D4" w:rsidRDefault="006C38A5" w:rsidP="0038354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6C38A5" w:rsidP="00383543">
            <w:pPr>
              <w:pStyle w:val="TableParagraph"/>
              <w:ind w:left="9" w:right="448"/>
              <w:rPr>
                <w:spacing w:val="25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Chemosynthesis?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</w:p>
          <w:p w:rsidR="008E3BD0" w:rsidRPr="006F71D4" w:rsidRDefault="006C38A5" w:rsidP="00383543">
            <w:pPr>
              <w:pStyle w:val="TableParagraph"/>
              <w:ind w:left="9" w:right="448"/>
              <w:rPr>
                <w:spacing w:val="-2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Fermentation?</w:t>
            </w:r>
          </w:p>
        </w:tc>
        <w:tc>
          <w:tcPr>
            <w:tcW w:w="2260" w:type="dxa"/>
          </w:tcPr>
          <w:p w:rsidR="008E3BD0" w:rsidRPr="006F71D4" w:rsidRDefault="006C38A5" w:rsidP="00CE15AC">
            <w:pPr>
              <w:pStyle w:val="TableParagraph"/>
              <w:ind w:left="9" w:right="72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Describe/diagr</w:t>
            </w:r>
            <w:r w:rsidR="008E3BD0" w:rsidRPr="006F71D4">
              <w:rPr>
                <w:spacing w:val="-1"/>
                <w:sz w:val="20"/>
                <w:szCs w:val="20"/>
              </w:rPr>
              <w:t>a</w:t>
            </w:r>
            <w:r w:rsidRPr="006F71D4">
              <w:rPr>
                <w:spacing w:val="-1"/>
                <w:sz w:val="20"/>
                <w:szCs w:val="20"/>
              </w:rPr>
              <w:t>m</w:t>
            </w:r>
            <w:r w:rsidR="008E3BD0" w:rsidRPr="006F71D4">
              <w:rPr>
                <w:spacing w:val="3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2"/>
                <w:sz w:val="20"/>
                <w:szCs w:val="20"/>
              </w:rPr>
              <w:t>the</w:t>
            </w:r>
            <w:r w:rsidR="008E3BD0" w:rsidRPr="006F71D4">
              <w:rPr>
                <w:spacing w:val="3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difference</w:t>
            </w:r>
            <w:r w:rsidR="008E3BD0" w:rsidRPr="006F71D4">
              <w:rPr>
                <w:spacing w:val="30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between</w:t>
            </w:r>
            <w:r w:rsidR="008E3BD0" w:rsidRPr="006F71D4">
              <w:rPr>
                <w:spacing w:val="-7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fermentation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z w:val="20"/>
                <w:szCs w:val="20"/>
              </w:rPr>
              <w:t>and</w:t>
            </w:r>
            <w:r w:rsidR="008E3BD0" w:rsidRPr="006F71D4">
              <w:rPr>
                <w:spacing w:val="30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cellular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respiration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(difference</w:t>
            </w:r>
            <w:r w:rsidR="008E3BD0" w:rsidRPr="006F71D4">
              <w:rPr>
                <w:spacing w:val="30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between</w:t>
            </w:r>
            <w:r w:rsidR="008E3BD0" w:rsidRPr="006F71D4">
              <w:rPr>
                <w:spacing w:val="-2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 xml:space="preserve">aerobic </w:t>
            </w:r>
            <w:r w:rsidR="008E3BD0" w:rsidRPr="006F71D4">
              <w:rPr>
                <w:spacing w:val="-2"/>
                <w:sz w:val="20"/>
                <w:szCs w:val="20"/>
              </w:rPr>
              <w:t>and</w:t>
            </w:r>
            <w:r w:rsidR="008E3BD0" w:rsidRPr="006F71D4">
              <w:rPr>
                <w:spacing w:val="3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anaerobic</w:t>
            </w:r>
            <w:r w:rsidR="008E3BD0" w:rsidRPr="006F71D4">
              <w:rPr>
                <w:spacing w:val="28"/>
                <w:sz w:val="20"/>
                <w:szCs w:val="20"/>
              </w:rPr>
              <w:t xml:space="preserve"> </w:t>
            </w:r>
            <w:r w:rsidR="008E3BD0" w:rsidRPr="006F71D4">
              <w:rPr>
                <w:spacing w:val="-1"/>
                <w:sz w:val="20"/>
                <w:szCs w:val="20"/>
              </w:rPr>
              <w:t>respiration).</w:t>
            </w:r>
          </w:p>
        </w:tc>
      </w:tr>
      <w:tr w:rsidR="006C38A5" w:rsidRPr="006F71D4" w:rsidTr="006C38A5">
        <w:trPr>
          <w:trHeight w:val="58"/>
        </w:trPr>
        <w:tc>
          <w:tcPr>
            <w:tcW w:w="1512" w:type="dxa"/>
          </w:tcPr>
          <w:p w:rsidR="00383543" w:rsidRPr="006F71D4" w:rsidRDefault="0038354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lastRenderedPageBreak/>
              <w:t>Producer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Autotroph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Consumer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Heterotrophs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Food </w:t>
            </w:r>
            <w:r w:rsidRPr="006F71D4">
              <w:rPr>
                <w:spacing w:val="1"/>
                <w:sz w:val="20"/>
                <w:szCs w:val="20"/>
              </w:rPr>
              <w:t>web</w:t>
            </w:r>
            <w:r w:rsidRPr="006F71D4">
              <w:rPr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Tropic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level</w:t>
            </w:r>
          </w:p>
          <w:p w:rsidR="00383543" w:rsidRPr="006F71D4" w:rsidRDefault="0038354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z w:val="20"/>
                <w:szCs w:val="20"/>
              </w:rPr>
              <w:t>H</w:t>
            </w:r>
            <w:r w:rsidRPr="006F71D4">
              <w:rPr>
                <w:spacing w:val="-5"/>
                <w:sz w:val="20"/>
                <w:szCs w:val="20"/>
              </w:rPr>
              <w:t>y</w:t>
            </w:r>
            <w:r w:rsidRPr="006F71D4">
              <w:rPr>
                <w:spacing w:val="-2"/>
                <w:sz w:val="20"/>
                <w:szCs w:val="20"/>
              </w:rPr>
              <w:t>d</w:t>
            </w:r>
            <w:r w:rsidRPr="006F71D4">
              <w:rPr>
                <w:spacing w:val="3"/>
                <w:sz w:val="20"/>
                <w:szCs w:val="20"/>
              </w:rPr>
              <w:t>ro</w:t>
            </w:r>
            <w:r w:rsidRPr="006F71D4">
              <w:rPr>
                <w:spacing w:val="-5"/>
                <w:sz w:val="20"/>
                <w:szCs w:val="20"/>
              </w:rPr>
              <w:t>l</w:t>
            </w:r>
            <w:r w:rsidRPr="006F71D4">
              <w:rPr>
                <w:spacing w:val="-2"/>
                <w:sz w:val="20"/>
                <w:szCs w:val="20"/>
              </w:rPr>
              <w:t>o</w:t>
            </w:r>
            <w:r w:rsidRPr="006F71D4">
              <w:rPr>
                <w:spacing w:val="3"/>
                <w:sz w:val="20"/>
                <w:szCs w:val="20"/>
              </w:rPr>
              <w:t>g</w:t>
            </w:r>
            <w:r w:rsidRPr="006F71D4">
              <w:rPr>
                <w:spacing w:val="-5"/>
                <w:sz w:val="20"/>
                <w:szCs w:val="20"/>
              </w:rPr>
              <w:t>i</w:t>
            </w:r>
            <w:r w:rsidRPr="006F71D4">
              <w:rPr>
                <w:sz w:val="20"/>
                <w:szCs w:val="20"/>
              </w:rPr>
              <w:t xml:space="preserve">c </w:t>
            </w:r>
            <w:r w:rsidRPr="006F71D4">
              <w:rPr>
                <w:spacing w:val="-2"/>
                <w:sz w:val="20"/>
                <w:szCs w:val="20"/>
              </w:rPr>
              <w:t>cycle</w:t>
            </w:r>
          </w:p>
          <w:p w:rsidR="00383543" w:rsidRPr="006F71D4" w:rsidRDefault="0038354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383543" w:rsidRPr="006F71D4" w:rsidRDefault="00383543" w:rsidP="00101933">
            <w:pPr>
              <w:pStyle w:val="TableParagraph"/>
              <w:rPr>
                <w:spacing w:val="-1"/>
                <w:sz w:val="20"/>
                <w:szCs w:val="20"/>
              </w:rPr>
            </w:pPr>
            <w:proofErr w:type="spellStart"/>
            <w:r w:rsidRPr="006F71D4">
              <w:rPr>
                <w:spacing w:val="-1"/>
                <w:sz w:val="20"/>
                <w:szCs w:val="20"/>
              </w:rPr>
              <w:t>Biogeo</w:t>
            </w:r>
            <w:proofErr w:type="spellEnd"/>
            <w:r w:rsidRPr="006F71D4">
              <w:rPr>
                <w:spacing w:val="-1"/>
                <w:sz w:val="20"/>
                <w:szCs w:val="20"/>
              </w:rPr>
              <w:t>-</w:t>
            </w:r>
          </w:p>
          <w:p w:rsidR="00383543" w:rsidRPr="006F71D4" w:rsidRDefault="0038354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chemi</w:t>
            </w:r>
            <w:r w:rsidRPr="006F71D4">
              <w:rPr>
                <w:spacing w:val="-1"/>
                <w:sz w:val="20"/>
                <w:szCs w:val="20"/>
              </w:rPr>
              <w:t>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cycle</w:t>
            </w:r>
          </w:p>
          <w:p w:rsidR="00383543" w:rsidRPr="006F71D4" w:rsidRDefault="0038354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383543" w:rsidRPr="006F71D4" w:rsidRDefault="0038354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Energy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pyramid</w:t>
            </w:r>
          </w:p>
          <w:p w:rsidR="00383543" w:rsidRPr="006F71D4" w:rsidRDefault="0038354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383543" w:rsidP="00101933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Biomass</w:t>
            </w:r>
          </w:p>
        </w:tc>
        <w:tc>
          <w:tcPr>
            <w:tcW w:w="1785" w:type="dxa"/>
          </w:tcPr>
          <w:p w:rsidR="00383543" w:rsidRPr="006F71D4" w:rsidRDefault="0038354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t>LS2-4</w:t>
            </w:r>
          </w:p>
          <w:p w:rsidR="00383543" w:rsidRPr="006F71D4" w:rsidRDefault="0038354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Use </w:t>
            </w:r>
            <w:r w:rsidRPr="006F71D4">
              <w:rPr>
                <w:spacing w:val="-1"/>
                <w:sz w:val="20"/>
                <w:szCs w:val="20"/>
              </w:rPr>
              <w:t>mathematical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representations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support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claims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-2"/>
                <w:sz w:val="20"/>
                <w:szCs w:val="20"/>
              </w:rPr>
              <w:t xml:space="preserve"> the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cycling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matter</w:t>
            </w:r>
            <w:r w:rsidRPr="006F71D4">
              <w:rPr>
                <w:spacing w:val="-2"/>
                <w:sz w:val="20"/>
                <w:szCs w:val="20"/>
              </w:rPr>
              <w:t xml:space="preserve"> and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flow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energy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among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organisms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6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an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ecosystem.</w:t>
            </w:r>
          </w:p>
          <w:p w:rsidR="00383543" w:rsidRPr="006F71D4" w:rsidRDefault="0038354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383543" w:rsidP="00101933">
            <w:pPr>
              <w:pStyle w:val="TableParagraph"/>
              <w:rPr>
                <w:b/>
                <w:spacing w:val="-2"/>
                <w:sz w:val="20"/>
                <w:szCs w:val="20"/>
              </w:rPr>
            </w:pP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Boundary:</w:t>
            </w:r>
            <w:r w:rsidRPr="006F71D4">
              <w:rPr>
                <w:b/>
                <w:i/>
                <w:color w:val="FF0000"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>is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limited</w:t>
            </w:r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1"/>
                <w:sz w:val="20"/>
                <w:szCs w:val="20"/>
              </w:rPr>
              <w:t>to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proportional</w:t>
            </w:r>
            <w:r w:rsidRPr="006F71D4">
              <w:rPr>
                <w:b/>
                <w:i/>
                <w:color w:val="FF0000"/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reasoning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to</w:t>
            </w:r>
            <w:r w:rsidRPr="006F71D4">
              <w:rPr>
                <w:b/>
                <w:i/>
                <w:color w:val="FF0000"/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describe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the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cycling</w:t>
            </w:r>
            <w:r w:rsidRPr="006F71D4">
              <w:rPr>
                <w:b/>
                <w:i/>
                <w:color w:val="FF0000"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of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matter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and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flow</w:t>
            </w:r>
            <w:r w:rsidRPr="006F71D4">
              <w:rPr>
                <w:b/>
                <w:i/>
                <w:color w:val="FF0000"/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of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energy.</w:t>
            </w:r>
          </w:p>
        </w:tc>
        <w:tc>
          <w:tcPr>
            <w:tcW w:w="2592" w:type="dxa"/>
          </w:tcPr>
          <w:p w:rsidR="00383543" w:rsidRPr="006F71D4" w:rsidRDefault="0038354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LS2.B: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Cycles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of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Matter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Energy</w:t>
            </w:r>
            <w:r w:rsidRPr="006F71D4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Transfer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in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Ecosystems</w:t>
            </w:r>
          </w:p>
          <w:p w:rsidR="006C38A5" w:rsidRPr="006F71D4" w:rsidRDefault="00383543" w:rsidP="00101933">
            <w:pPr>
              <w:rPr>
                <w:b/>
                <w:spacing w:val="-1"/>
                <w:sz w:val="20"/>
                <w:szCs w:val="20"/>
              </w:rPr>
            </w:pPr>
            <w:hyperlink r:id="rId25">
              <w:r w:rsidRPr="006F71D4">
                <w:rPr>
                  <w:spacing w:val="-1"/>
                  <w:sz w:val="20"/>
                  <w:szCs w:val="20"/>
                </w:rPr>
                <w:t>Plants or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algae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form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the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lowest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level</w:t>
              </w:r>
            </w:hyperlink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hyperlink r:id="rId26">
              <w:r w:rsidRPr="006F71D4">
                <w:rPr>
                  <w:spacing w:val="-1"/>
                  <w:sz w:val="20"/>
                  <w:szCs w:val="20"/>
                </w:rPr>
                <w:t>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3"/>
                  <w:sz w:val="20"/>
                  <w:szCs w:val="20"/>
                </w:rPr>
                <w:t>the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food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web.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At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each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link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upward</w:t>
              </w:r>
            </w:hyperlink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hyperlink r:id="rId27">
              <w:r w:rsidRPr="006F71D4">
                <w:rPr>
                  <w:sz w:val="20"/>
                  <w:szCs w:val="20"/>
                </w:rPr>
                <w:t>in</w:t>
              </w:r>
              <w:r w:rsidRPr="006F71D4">
                <w:rPr>
                  <w:spacing w:val="-6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food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web,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only a</w:t>
              </w:r>
              <w:r w:rsidRPr="006F71D4">
                <w:rPr>
                  <w:spacing w:val="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small</w:t>
              </w:r>
              <w:r w:rsidRPr="006F71D4">
                <w:rPr>
                  <w:spacing w:val="-4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fraction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of</w:t>
              </w:r>
            </w:hyperlink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hyperlink r:id="rId28">
              <w:r w:rsidRPr="006F71D4">
                <w:rPr>
                  <w:spacing w:val="-1"/>
                  <w:sz w:val="20"/>
                  <w:szCs w:val="20"/>
                </w:rPr>
                <w:t>the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matter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consumed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at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lower</w:t>
              </w:r>
            </w:hyperlink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hyperlink r:id="rId29">
              <w:r w:rsidRPr="006F71D4">
                <w:rPr>
                  <w:spacing w:val="-1"/>
                  <w:sz w:val="20"/>
                  <w:szCs w:val="20"/>
                </w:rPr>
                <w:t xml:space="preserve">level </w:t>
              </w:r>
              <w:r w:rsidRPr="006F71D4">
                <w:rPr>
                  <w:sz w:val="20"/>
                  <w:szCs w:val="20"/>
                </w:rPr>
                <w:t>is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transferred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 xml:space="preserve">upward, </w:t>
              </w:r>
              <w:r w:rsidRPr="006F71D4">
                <w:rPr>
                  <w:spacing w:val="2"/>
                  <w:sz w:val="20"/>
                  <w:szCs w:val="20"/>
                </w:rPr>
                <w:t>to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30">
              <w:r w:rsidRPr="006F71D4">
                <w:rPr>
                  <w:spacing w:val="-1"/>
                  <w:sz w:val="20"/>
                  <w:szCs w:val="20"/>
                </w:rPr>
                <w:t>produce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growth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and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release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energy</w:t>
              </w:r>
              <w:r w:rsidRPr="006F71D4">
                <w:rPr>
                  <w:spacing w:val="-1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in</w:t>
              </w:r>
            </w:hyperlink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hyperlink r:id="rId31">
              <w:r w:rsidRPr="006F71D4">
                <w:rPr>
                  <w:spacing w:val="-1"/>
                  <w:sz w:val="20"/>
                  <w:szCs w:val="20"/>
                </w:rPr>
                <w:t>cellular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respiration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at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higher</w:t>
              </w:r>
              <w:r w:rsidRPr="006F71D4">
                <w:rPr>
                  <w:spacing w:val="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level.</w:t>
              </w:r>
            </w:hyperlink>
            <w:r w:rsidRPr="006F71D4">
              <w:rPr>
                <w:spacing w:val="36"/>
                <w:sz w:val="20"/>
                <w:szCs w:val="20"/>
              </w:rPr>
              <w:t xml:space="preserve"> </w:t>
            </w:r>
            <w:hyperlink r:id="rId32">
              <w:r w:rsidRPr="006F71D4">
                <w:rPr>
                  <w:spacing w:val="-1"/>
                  <w:sz w:val="20"/>
                  <w:szCs w:val="20"/>
                </w:rPr>
                <w:t>Given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this</w:t>
              </w:r>
              <w:r w:rsidRPr="006F71D4">
                <w:rPr>
                  <w:spacing w:val="-1"/>
                  <w:sz w:val="20"/>
                  <w:szCs w:val="20"/>
                </w:rPr>
                <w:t xml:space="preserve"> inefficiency,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there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are</w:t>
              </w:r>
            </w:hyperlink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hyperlink r:id="rId33">
              <w:r w:rsidRPr="006F71D4">
                <w:rPr>
                  <w:spacing w:val="-1"/>
                  <w:sz w:val="20"/>
                  <w:szCs w:val="20"/>
                </w:rPr>
                <w:t>generally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fewer</w:t>
              </w:r>
              <w:r w:rsidRPr="006F71D4">
                <w:rPr>
                  <w:spacing w:val="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organisms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at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higher</w:t>
              </w:r>
            </w:hyperlink>
            <w:r w:rsidRPr="006F71D4">
              <w:rPr>
                <w:spacing w:val="37"/>
                <w:sz w:val="20"/>
                <w:szCs w:val="20"/>
              </w:rPr>
              <w:t xml:space="preserve"> </w:t>
            </w:r>
            <w:hyperlink r:id="rId34">
              <w:r w:rsidRPr="006F71D4">
                <w:rPr>
                  <w:spacing w:val="-1"/>
                  <w:sz w:val="20"/>
                  <w:szCs w:val="20"/>
                </w:rPr>
                <w:t>levels 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food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web.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Some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matter</w:t>
              </w:r>
            </w:hyperlink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hyperlink r:id="rId35">
              <w:r w:rsidRPr="006F71D4">
                <w:rPr>
                  <w:spacing w:val="-1"/>
                  <w:sz w:val="20"/>
                  <w:szCs w:val="20"/>
                </w:rPr>
                <w:t>reacts</w:t>
              </w:r>
              <w:r w:rsidRPr="006F71D4">
                <w:rPr>
                  <w:spacing w:val="-6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to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release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energy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for</w:t>
              </w:r>
              <w:r w:rsidRPr="006F71D4">
                <w:rPr>
                  <w:spacing w:val="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life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36">
              <w:r w:rsidRPr="006F71D4">
                <w:rPr>
                  <w:spacing w:val="-1"/>
                  <w:sz w:val="20"/>
                  <w:szCs w:val="20"/>
                </w:rPr>
                <w:t>functions,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some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matter</w:t>
              </w:r>
              <w:r w:rsidRPr="006F71D4">
                <w:rPr>
                  <w:spacing w:val="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is</w:t>
              </w:r>
              <w:r w:rsidRPr="006F71D4">
                <w:rPr>
                  <w:spacing w:val="-1"/>
                  <w:sz w:val="20"/>
                  <w:szCs w:val="20"/>
                </w:rPr>
                <w:t xml:space="preserve"> stored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in</w:t>
              </w:r>
            </w:hyperlink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hyperlink r:id="rId37">
              <w:r w:rsidRPr="006F71D4">
                <w:rPr>
                  <w:spacing w:val="-1"/>
                  <w:sz w:val="20"/>
                  <w:szCs w:val="20"/>
                </w:rPr>
                <w:t>newly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made</w:t>
              </w:r>
              <w:r w:rsidRPr="006F71D4">
                <w:rPr>
                  <w:spacing w:val="7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structures,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 xml:space="preserve">and </w:t>
              </w:r>
              <w:r w:rsidRPr="006F71D4">
                <w:rPr>
                  <w:spacing w:val="1"/>
                  <w:sz w:val="20"/>
                  <w:szCs w:val="20"/>
                </w:rPr>
                <w:t>much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is</w:t>
              </w:r>
            </w:hyperlink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hyperlink r:id="rId38">
              <w:r w:rsidRPr="006F71D4">
                <w:rPr>
                  <w:spacing w:val="-1"/>
                  <w:sz w:val="20"/>
                  <w:szCs w:val="20"/>
                </w:rPr>
                <w:t>discarded.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chemical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elements</w:t>
              </w:r>
            </w:hyperlink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hyperlink r:id="rId39">
              <w:r w:rsidRPr="006F71D4">
                <w:rPr>
                  <w:spacing w:val="-1"/>
                  <w:sz w:val="20"/>
                  <w:szCs w:val="20"/>
                </w:rPr>
                <w:t>that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make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4"/>
                  <w:sz w:val="20"/>
                  <w:szCs w:val="20"/>
                </w:rPr>
                <w:t>up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the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molecules of</w:t>
              </w:r>
            </w:hyperlink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hyperlink r:id="rId40">
              <w:r w:rsidRPr="006F71D4">
                <w:rPr>
                  <w:spacing w:val="-1"/>
                  <w:sz w:val="20"/>
                  <w:szCs w:val="20"/>
                </w:rPr>
                <w:t>organisms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pass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through</w:t>
              </w:r>
              <w:r w:rsidRPr="006F71D4">
                <w:rPr>
                  <w:spacing w:val="-7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food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webs</w:t>
              </w:r>
            </w:hyperlink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hyperlink r:id="rId41">
              <w:r w:rsidRPr="006F71D4">
                <w:rPr>
                  <w:spacing w:val="-2"/>
                  <w:sz w:val="20"/>
                  <w:szCs w:val="20"/>
                </w:rPr>
                <w:t>and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into</w:t>
              </w:r>
              <w:r w:rsidRPr="006F71D4">
                <w:rPr>
                  <w:spacing w:val="2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and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 xml:space="preserve">out </w:t>
              </w:r>
              <w:r w:rsidRPr="006F71D4">
                <w:rPr>
                  <w:spacing w:val="-1"/>
                  <w:sz w:val="20"/>
                  <w:szCs w:val="20"/>
                </w:rPr>
                <w:t>of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 xml:space="preserve">the </w:t>
              </w:r>
              <w:r w:rsidRPr="006F71D4">
                <w:rPr>
                  <w:spacing w:val="-1"/>
                  <w:sz w:val="20"/>
                  <w:szCs w:val="20"/>
                </w:rPr>
                <w:t>atmosphere</w:t>
              </w:r>
            </w:hyperlink>
            <w:r w:rsidRPr="006F71D4">
              <w:rPr>
                <w:spacing w:val="31"/>
                <w:sz w:val="20"/>
                <w:szCs w:val="20"/>
              </w:rPr>
              <w:t xml:space="preserve"> </w:t>
            </w:r>
            <w:hyperlink r:id="rId42">
              <w:r w:rsidRPr="006F71D4">
                <w:rPr>
                  <w:spacing w:val="-2"/>
                  <w:sz w:val="20"/>
                  <w:szCs w:val="20"/>
                </w:rPr>
                <w:t>and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 xml:space="preserve">soil, </w:t>
              </w:r>
              <w:r w:rsidRPr="006F71D4">
                <w:rPr>
                  <w:sz w:val="20"/>
                  <w:szCs w:val="20"/>
                </w:rPr>
                <w:t>and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1"/>
                  <w:sz w:val="20"/>
                  <w:szCs w:val="20"/>
                </w:rPr>
                <w:t>they</w:t>
              </w:r>
              <w:r w:rsidRPr="006F71D4">
                <w:rPr>
                  <w:spacing w:val="-5"/>
                  <w:sz w:val="20"/>
                  <w:szCs w:val="20"/>
                </w:rPr>
                <w:t xml:space="preserve"> </w:t>
              </w:r>
              <w:r w:rsidRPr="006F71D4">
                <w:rPr>
                  <w:spacing w:val="-2"/>
                  <w:sz w:val="20"/>
                  <w:szCs w:val="20"/>
                </w:rPr>
                <w:t>are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combined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and</w:t>
              </w:r>
            </w:hyperlink>
            <w:r w:rsidRPr="006F71D4">
              <w:rPr>
                <w:spacing w:val="31"/>
                <w:sz w:val="20"/>
                <w:szCs w:val="20"/>
              </w:rPr>
              <w:t xml:space="preserve"> </w:t>
            </w:r>
            <w:hyperlink r:id="rId43">
              <w:r w:rsidRPr="006F71D4">
                <w:rPr>
                  <w:spacing w:val="-1"/>
                  <w:sz w:val="20"/>
                  <w:szCs w:val="20"/>
                </w:rPr>
                <w:t>recombined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in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different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ways.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At</w:t>
              </w:r>
              <w:r w:rsidRPr="006F71D4">
                <w:rPr>
                  <w:spacing w:val="3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each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44">
              <w:r w:rsidRPr="006F71D4">
                <w:rPr>
                  <w:spacing w:val="-2"/>
                  <w:sz w:val="20"/>
                  <w:szCs w:val="20"/>
                </w:rPr>
                <w:t>link</w:t>
              </w:r>
              <w:r w:rsidRPr="006F71D4">
                <w:rPr>
                  <w:spacing w:val="4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in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1"/>
                  <w:sz w:val="20"/>
                  <w:szCs w:val="20"/>
                </w:rPr>
                <w:t>an</w:t>
              </w:r>
              <w:r w:rsidRPr="006F71D4">
                <w:rPr>
                  <w:spacing w:val="-7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ecosystem,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matter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z w:val="20"/>
                  <w:szCs w:val="20"/>
                </w:rPr>
                <w:t>and</w:t>
              </w:r>
            </w:hyperlink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hyperlink r:id="rId45">
              <w:r w:rsidRPr="006F71D4">
                <w:rPr>
                  <w:spacing w:val="-1"/>
                  <w:sz w:val="20"/>
                  <w:szCs w:val="20"/>
                </w:rPr>
                <w:t xml:space="preserve">energy </w:t>
              </w:r>
              <w:r w:rsidRPr="006F71D4">
                <w:rPr>
                  <w:spacing w:val="-2"/>
                  <w:sz w:val="20"/>
                  <w:szCs w:val="20"/>
                </w:rPr>
                <w:t xml:space="preserve">are </w:t>
              </w:r>
              <w:r w:rsidRPr="006F71D4">
                <w:rPr>
                  <w:spacing w:val="-1"/>
                  <w:sz w:val="20"/>
                  <w:szCs w:val="20"/>
                </w:rPr>
                <w:t>conserved.</w:t>
              </w:r>
              <w:r w:rsidRPr="006F71D4">
                <w:rPr>
                  <w:spacing w:val="-2"/>
                  <w:sz w:val="20"/>
                  <w:szCs w:val="20"/>
                </w:rPr>
                <w:t xml:space="preserve"> </w:t>
              </w:r>
              <w:r w:rsidRPr="006F71D4">
                <w:rPr>
                  <w:spacing w:val="-1"/>
                  <w:sz w:val="20"/>
                  <w:szCs w:val="20"/>
                </w:rPr>
                <w:t>(HS-LS2-4)</w:t>
              </w:r>
            </w:hyperlink>
          </w:p>
        </w:tc>
        <w:tc>
          <w:tcPr>
            <w:tcW w:w="2016" w:type="dxa"/>
          </w:tcPr>
          <w:p w:rsidR="006C38A5" w:rsidRPr="006F71D4" w:rsidRDefault="00383543" w:rsidP="00101933">
            <w:pPr>
              <w:pStyle w:val="TableParagraph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t>Using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Mathematics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Computational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Thinking:</w:t>
            </w:r>
            <w:r w:rsidRPr="006F71D4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Use </w:t>
            </w:r>
            <w:r w:rsidRPr="006F71D4">
              <w:rPr>
                <w:spacing w:val="-1"/>
                <w:sz w:val="20"/>
                <w:szCs w:val="20"/>
              </w:rPr>
              <w:t>mathematical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representations of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phenomena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design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solutions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support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claims</w:t>
            </w:r>
          </w:p>
        </w:tc>
        <w:tc>
          <w:tcPr>
            <w:tcW w:w="1584" w:type="dxa"/>
          </w:tcPr>
          <w:p w:rsidR="006C38A5" w:rsidRPr="006F71D4" w:rsidRDefault="00101933" w:rsidP="00101933">
            <w:pPr>
              <w:pStyle w:val="TableParagraph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Energy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Matter:</w:t>
            </w:r>
            <w:r w:rsidRPr="006F71D4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Energy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cannot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be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created</w:t>
            </w:r>
            <w:r w:rsidRPr="006F71D4">
              <w:rPr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destroyed-it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only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moves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between</w:t>
            </w:r>
            <w:r w:rsidRPr="006F71D4">
              <w:rPr>
                <w:spacing w:val="-2"/>
                <w:sz w:val="20"/>
                <w:szCs w:val="20"/>
              </w:rPr>
              <w:t xml:space="preserve"> one </w:t>
            </w:r>
            <w:r w:rsidRPr="006F71D4">
              <w:rPr>
                <w:sz w:val="20"/>
                <w:szCs w:val="20"/>
              </w:rPr>
              <w:t>place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another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place,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between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objects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and/or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fields,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or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between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systems</w:t>
            </w:r>
          </w:p>
        </w:tc>
        <w:tc>
          <w:tcPr>
            <w:tcW w:w="2016" w:type="dxa"/>
          </w:tcPr>
          <w:p w:rsidR="00101933" w:rsidRPr="006F71D4" w:rsidRDefault="0010193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 xml:space="preserve">Biology </w:t>
            </w:r>
            <w:r w:rsidRPr="006F71D4">
              <w:rPr>
                <w:spacing w:val="-2"/>
                <w:sz w:val="20"/>
                <w:szCs w:val="20"/>
              </w:rPr>
              <w:t>book: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13.3,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13.4,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13.5,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13.6</w:t>
            </w:r>
          </w:p>
          <w:p w:rsidR="00101933" w:rsidRPr="006F71D4" w:rsidRDefault="0010193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101933" w:rsidRPr="006F71D4" w:rsidRDefault="0010193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rFonts w:eastAsia="Arial" w:cs="Arial"/>
                <w:sz w:val="20"/>
                <w:szCs w:val="20"/>
              </w:rPr>
              <w:t>Watch</w:t>
            </w:r>
            <w:r w:rsidRPr="006F71D4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“fast </w:t>
            </w:r>
            <w:r w:rsidRPr="006F71D4">
              <w:rPr>
                <w:rFonts w:eastAsia="Arial" w:cs="Arial"/>
                <w:sz w:val="20"/>
                <w:szCs w:val="20"/>
              </w:rPr>
              <w:t>food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chain”</w:t>
            </w:r>
            <w:r w:rsidRPr="006F71D4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video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found</w:t>
            </w:r>
            <w:r w:rsidRPr="006F71D4">
              <w:rPr>
                <w:rFonts w:eastAsia="Arial" w:cs="Arial"/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on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YouTube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z w:val="20"/>
                <w:szCs w:val="20"/>
              </w:rPr>
              <w:t>and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diagram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the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food</w:t>
            </w:r>
            <w:r w:rsidRPr="006F71D4">
              <w:rPr>
                <w:rFonts w:eastAsia="Arial" w:cs="Arial"/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chain represented.</w:t>
            </w:r>
          </w:p>
          <w:p w:rsidR="00101933" w:rsidRPr="006F71D4" w:rsidRDefault="0010193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101933" w:rsidRPr="006F71D4" w:rsidRDefault="0010193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Popcorn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pyramid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activity</w:t>
            </w:r>
            <w:r w:rsidRPr="006F71D4">
              <w:rPr>
                <w:spacing w:val="-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-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search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google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-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should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scaled</w:t>
            </w:r>
            <w:r w:rsidRPr="006F71D4">
              <w:rPr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spacing w:val="-4"/>
                <w:sz w:val="20"/>
                <w:szCs w:val="20"/>
              </w:rPr>
              <w:t>up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high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school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honors.</w:t>
            </w:r>
            <w:r w:rsidRPr="006F71D4">
              <w:rPr>
                <w:sz w:val="20"/>
                <w:szCs w:val="20"/>
              </w:rPr>
              <w:t xml:space="preserve">  </w:t>
            </w:r>
            <w:r w:rsidRPr="006F71D4">
              <w:rPr>
                <w:spacing w:val="-1"/>
                <w:sz w:val="20"/>
                <w:szCs w:val="20"/>
              </w:rPr>
              <w:t>Maybe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add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writing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component.</w:t>
            </w:r>
          </w:p>
          <w:p w:rsidR="00101933" w:rsidRPr="006F71D4" w:rsidRDefault="0010193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101933" w:rsidRPr="006F71D4" w:rsidRDefault="00101933" w:rsidP="00101933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Write</w:t>
            </w:r>
            <w:r w:rsidRPr="006F71D4">
              <w:rPr>
                <w:spacing w:val="-2"/>
                <w:sz w:val="20"/>
                <w:szCs w:val="20"/>
              </w:rPr>
              <w:t xml:space="preserve"> 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life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story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from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the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perspective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one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the </w:t>
            </w:r>
            <w:r w:rsidRPr="006F71D4">
              <w:rPr>
                <w:spacing w:val="-1"/>
                <w:sz w:val="20"/>
                <w:szCs w:val="20"/>
              </w:rPr>
              <w:t>four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main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molecules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biogeochemical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cycles.</w:t>
            </w:r>
          </w:p>
          <w:p w:rsidR="00101933" w:rsidRPr="006F71D4" w:rsidRDefault="00101933" w:rsidP="00101933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101933" w:rsidP="00101933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Food </w:t>
            </w:r>
            <w:r w:rsidRPr="006F71D4">
              <w:rPr>
                <w:spacing w:val="1"/>
                <w:sz w:val="20"/>
                <w:szCs w:val="20"/>
              </w:rPr>
              <w:t>web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activity: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color w:val="1154CC"/>
                <w:sz w:val="20"/>
                <w:szCs w:val="20"/>
              </w:rPr>
              <w:t xml:space="preserve"> </w:t>
            </w:r>
            <w:hyperlink r:id="rId46">
              <w:r w:rsidRPr="006F71D4">
                <w:rPr>
                  <w:color w:val="1154CC"/>
                  <w:spacing w:val="-1"/>
                  <w:sz w:val="20"/>
                  <w:szCs w:val="20"/>
                  <w:u w:val="single" w:color="1154CC"/>
                </w:rPr>
                <w:t>http://www.riverventure.org/charlest</w:t>
              </w:r>
            </w:hyperlink>
            <w:r w:rsidRPr="006F71D4">
              <w:rPr>
                <w:color w:val="1154CC"/>
                <w:sz w:val="20"/>
                <w:szCs w:val="20"/>
              </w:rPr>
              <w:t xml:space="preserve"> </w:t>
            </w:r>
            <w:hyperlink r:id="rId47">
              <w:r w:rsidRPr="006F71D4">
                <w:rPr>
                  <w:color w:val="1154CC"/>
                  <w:sz w:val="20"/>
                  <w:szCs w:val="20"/>
                </w:rPr>
                <w:t xml:space="preserve"> </w:t>
              </w:r>
              <w:r w:rsidRPr="006F71D4">
                <w:rPr>
                  <w:color w:val="1154CC"/>
                  <w:spacing w:val="-1"/>
                  <w:sz w:val="20"/>
                  <w:szCs w:val="20"/>
                  <w:u w:val="single" w:color="1154CC"/>
                </w:rPr>
                <w:t>on/resources/pdf/food%20web%20</w:t>
              </w:r>
            </w:hyperlink>
            <w:r w:rsidRPr="006F71D4">
              <w:rPr>
                <w:color w:val="1154CC"/>
                <w:sz w:val="20"/>
                <w:szCs w:val="20"/>
              </w:rPr>
              <w:t xml:space="preserve"> </w:t>
            </w:r>
            <w:hyperlink r:id="rId48">
              <w:r w:rsidRPr="006F71D4">
                <w:rPr>
                  <w:color w:val="1154CC"/>
                  <w:sz w:val="20"/>
                  <w:szCs w:val="20"/>
                </w:rPr>
                <w:t xml:space="preserve"> </w:t>
              </w:r>
              <w:r w:rsidRPr="006F71D4">
                <w:rPr>
                  <w:color w:val="1154CC"/>
                  <w:spacing w:val="-1"/>
                  <w:sz w:val="20"/>
                  <w:szCs w:val="20"/>
                  <w:u w:val="single" w:color="1154CC"/>
                </w:rPr>
                <w:t>game.pdf</w:t>
              </w:r>
            </w:hyperlink>
          </w:p>
        </w:tc>
        <w:tc>
          <w:tcPr>
            <w:tcW w:w="2260" w:type="dxa"/>
          </w:tcPr>
          <w:p w:rsidR="006C38A5" w:rsidRPr="006F71D4" w:rsidRDefault="00101933" w:rsidP="00101933">
            <w:pPr>
              <w:pStyle w:val="TableParagraph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Mathematically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calculate</w:t>
            </w:r>
            <w:r w:rsidRPr="006F71D4">
              <w:rPr>
                <w:spacing w:val="-2"/>
                <w:sz w:val="20"/>
                <w:szCs w:val="20"/>
              </w:rPr>
              <w:t xml:space="preserve"> the</w:t>
            </w:r>
            <w:r w:rsidRPr="006F71D4">
              <w:rPr>
                <w:spacing w:val="3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energy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 xml:space="preserve">flow </w:t>
            </w:r>
            <w:r w:rsidRPr="006F71D4">
              <w:rPr>
                <w:spacing w:val="-1"/>
                <w:sz w:val="20"/>
                <w:szCs w:val="20"/>
              </w:rPr>
              <w:t>from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producers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higher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levels</w:t>
            </w:r>
          </w:p>
        </w:tc>
      </w:tr>
      <w:tr w:rsidR="006C38A5" w:rsidRPr="006F71D4" w:rsidTr="006C38A5">
        <w:trPr>
          <w:trHeight w:val="58"/>
        </w:trPr>
        <w:tc>
          <w:tcPr>
            <w:tcW w:w="1512" w:type="dxa"/>
          </w:tcPr>
          <w:p w:rsidR="006C38A5" w:rsidRPr="006F71D4" w:rsidRDefault="00101933" w:rsidP="00CE15AC">
            <w:pPr>
              <w:pStyle w:val="TableParagraph"/>
              <w:ind w:left="-23"/>
              <w:rPr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Photosynthes</w:t>
            </w:r>
            <w:r w:rsidRPr="006F71D4">
              <w:rPr>
                <w:sz w:val="20"/>
                <w:szCs w:val="20"/>
              </w:rPr>
              <w:t>is</w:t>
            </w:r>
          </w:p>
          <w:p w:rsidR="00CE15AC" w:rsidRPr="006F71D4" w:rsidRDefault="00CE15AC" w:rsidP="00CE15AC">
            <w:pPr>
              <w:pStyle w:val="TableParagraph"/>
              <w:spacing w:before="96"/>
              <w:ind w:left="-23" w:right="15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Cellular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respiration</w:t>
            </w:r>
          </w:p>
          <w:p w:rsidR="00CE15AC" w:rsidRPr="006F71D4" w:rsidRDefault="00CE15AC" w:rsidP="00CE15AC">
            <w:pPr>
              <w:pStyle w:val="TableParagraph"/>
              <w:spacing w:before="4"/>
              <w:rPr>
                <w:rFonts w:eastAsia="Times New Roman" w:cs="Times New Roman"/>
                <w:sz w:val="20"/>
                <w:szCs w:val="20"/>
              </w:rPr>
            </w:pPr>
          </w:p>
          <w:p w:rsidR="00CE15AC" w:rsidRPr="006F71D4" w:rsidRDefault="00CE15AC" w:rsidP="00CE15AC">
            <w:pPr>
              <w:pStyle w:val="TableParagraph"/>
              <w:ind w:left="-23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Carbon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cycle</w:t>
            </w:r>
          </w:p>
        </w:tc>
        <w:tc>
          <w:tcPr>
            <w:tcW w:w="1785" w:type="dxa"/>
          </w:tcPr>
          <w:p w:rsidR="00CE15AC" w:rsidRPr="006F71D4" w:rsidRDefault="00CE15AC" w:rsidP="00CE15AC">
            <w:pPr>
              <w:pStyle w:val="TableParagraph"/>
              <w:ind w:left="-5"/>
              <w:jc w:val="bot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lastRenderedPageBreak/>
              <w:t>LS2-5</w:t>
            </w:r>
          </w:p>
          <w:p w:rsidR="00CE15AC" w:rsidRPr="006F71D4" w:rsidRDefault="00CE15AC" w:rsidP="00CE15AC">
            <w:pPr>
              <w:pStyle w:val="TableParagraph"/>
              <w:spacing w:before="96"/>
              <w:ind w:left="-5" w:right="11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Develop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model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illustrate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role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photosynthesis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cellular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respiration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cycling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carbon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among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biosphere,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atmosphere,</w:t>
            </w:r>
            <w:r w:rsidRPr="006F71D4">
              <w:rPr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hydrosphere,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geosphere.</w:t>
            </w:r>
          </w:p>
          <w:p w:rsidR="00CE15AC" w:rsidRPr="006F71D4" w:rsidRDefault="00CE15AC" w:rsidP="00CE15AC">
            <w:pPr>
              <w:pStyle w:val="TableParagraph"/>
              <w:spacing w:before="1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CE15AC" w:rsidP="00CE15AC">
            <w:pPr>
              <w:pStyle w:val="TableParagraph"/>
              <w:ind w:left="-5"/>
              <w:rPr>
                <w:b/>
                <w:spacing w:val="-2"/>
                <w:sz w:val="20"/>
                <w:szCs w:val="20"/>
              </w:rPr>
            </w:pP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Boundary:</w:t>
            </w:r>
            <w:r w:rsidRPr="006F71D4">
              <w:rPr>
                <w:b/>
                <w:i/>
                <w:color w:val="FF0000"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does</w:t>
            </w:r>
            <w:r w:rsidRPr="006F71D4">
              <w:rPr>
                <w:b/>
                <w:i/>
                <w:color w:val="FF0000"/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not</w:t>
            </w:r>
            <w:r w:rsidRPr="006F71D4">
              <w:rPr>
                <w:b/>
                <w:i/>
                <w:color w:val="FF0000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include</w:t>
            </w:r>
            <w:r w:rsidRPr="006F71D4">
              <w:rPr>
                <w:b/>
                <w:i/>
                <w:color w:val="FF0000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the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specific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z w:val="20"/>
                <w:szCs w:val="20"/>
              </w:rPr>
              <w:t>chemical</w:t>
            </w:r>
            <w:r w:rsidRPr="006F71D4">
              <w:rPr>
                <w:b/>
                <w:i/>
                <w:color w:val="FF0000"/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steps</w:t>
            </w:r>
            <w:r w:rsidRPr="006F71D4">
              <w:rPr>
                <w:b/>
                <w:i/>
                <w:color w:val="FF0000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>of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photosynthesis</w:t>
            </w:r>
            <w:r w:rsidRPr="006F71D4">
              <w:rPr>
                <w:b/>
                <w:i/>
                <w:color w:val="FF0000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z w:val="20"/>
                <w:szCs w:val="20"/>
              </w:rPr>
              <w:t>and</w:t>
            </w:r>
            <w:r w:rsidRPr="006F71D4">
              <w:rPr>
                <w:b/>
                <w:i/>
                <w:color w:val="FF0000"/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respiration.</w:t>
            </w:r>
          </w:p>
        </w:tc>
        <w:tc>
          <w:tcPr>
            <w:tcW w:w="2592" w:type="dxa"/>
          </w:tcPr>
          <w:p w:rsidR="00CE15AC" w:rsidRPr="006F71D4" w:rsidRDefault="00CE15AC" w:rsidP="00CE15AC">
            <w:pPr>
              <w:pStyle w:val="TableParagraph"/>
              <w:spacing w:before="96"/>
              <w:ind w:right="26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LS2.B: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Cycles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of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Matter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Energy</w:t>
            </w:r>
            <w:r w:rsidRPr="006F71D4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Transfer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in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Ecosystems</w:t>
            </w:r>
            <w:r w:rsidRPr="006F71D4">
              <w:rPr>
                <w:b/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Photosynthesis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cellular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respiration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important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components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carbon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cycle,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6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which carbon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exchanged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among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biosphere,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atmosphere,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oceans,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geosphere</w:t>
            </w:r>
            <w:r w:rsidRPr="006F71D4">
              <w:rPr>
                <w:spacing w:val="4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through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chemical,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physical,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geological,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biological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processes.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(HS-LS2-5)</w:t>
            </w:r>
          </w:p>
          <w:p w:rsidR="00CE15AC" w:rsidRPr="006F71D4" w:rsidRDefault="00CE15AC" w:rsidP="00CE15AC">
            <w:pPr>
              <w:pStyle w:val="TableParagraph"/>
              <w:ind w:left="10" w:right="57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z w:val="20"/>
                <w:szCs w:val="20"/>
              </w:rPr>
              <w:t>PS3.D: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Energy </w:t>
            </w:r>
            <w:r w:rsidRPr="006F71D4">
              <w:rPr>
                <w:b/>
                <w:spacing w:val="1"/>
                <w:sz w:val="20"/>
                <w:szCs w:val="20"/>
              </w:rPr>
              <w:t>in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the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Chemical</w:t>
            </w:r>
            <w:r w:rsidRPr="006F71D4">
              <w:rPr>
                <w:b/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Processes</w:t>
            </w:r>
          </w:p>
          <w:p w:rsidR="006C38A5" w:rsidRPr="006F71D4" w:rsidRDefault="00CE15AC" w:rsidP="00CE15AC">
            <w:pPr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 xml:space="preserve">The </w:t>
            </w:r>
            <w:r w:rsidRPr="006F71D4">
              <w:rPr>
                <w:sz w:val="20"/>
                <w:szCs w:val="20"/>
              </w:rPr>
              <w:t>main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way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that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solar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energy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captured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stored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Earth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through</w:t>
            </w:r>
            <w:r w:rsidRPr="006F71D4">
              <w:rPr>
                <w:spacing w:val="-2"/>
                <w:sz w:val="20"/>
                <w:szCs w:val="20"/>
              </w:rPr>
              <w:t xml:space="preserve"> the </w:t>
            </w:r>
            <w:r w:rsidRPr="006F71D4">
              <w:rPr>
                <w:sz w:val="20"/>
                <w:szCs w:val="20"/>
              </w:rPr>
              <w:t>complex</w:t>
            </w:r>
            <w:r w:rsidRPr="006F71D4">
              <w:rPr>
                <w:spacing w:val="-1"/>
                <w:sz w:val="20"/>
                <w:szCs w:val="20"/>
              </w:rPr>
              <w:t xml:space="preserve"> chemical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process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known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-1"/>
                <w:sz w:val="20"/>
                <w:szCs w:val="20"/>
              </w:rPr>
              <w:t xml:space="preserve"> photosynthesis.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 xml:space="preserve">(secondary </w:t>
            </w:r>
            <w:r w:rsidRPr="006F71D4">
              <w:rPr>
                <w:i/>
                <w:sz w:val="20"/>
                <w:szCs w:val="20"/>
              </w:rPr>
              <w:t>to</w:t>
            </w:r>
            <w:r w:rsidRPr="006F71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>HS-LS2-5)</w:t>
            </w:r>
          </w:p>
        </w:tc>
        <w:tc>
          <w:tcPr>
            <w:tcW w:w="2016" w:type="dxa"/>
          </w:tcPr>
          <w:p w:rsidR="006C38A5" w:rsidRPr="006F71D4" w:rsidRDefault="00CE15AC" w:rsidP="00CE15AC">
            <w:pPr>
              <w:pStyle w:val="TableParagraph"/>
              <w:ind w:right="62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Developing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Using</w:t>
            </w:r>
            <w:r w:rsidRPr="006F71D4">
              <w:rPr>
                <w:b/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Models: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Develop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model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based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evidence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illustrate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relationships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between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systems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or</w:t>
            </w:r>
            <w:r w:rsidRPr="006F71D4">
              <w:rPr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components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system</w:t>
            </w:r>
          </w:p>
        </w:tc>
        <w:tc>
          <w:tcPr>
            <w:tcW w:w="1584" w:type="dxa"/>
          </w:tcPr>
          <w:p w:rsidR="006C38A5" w:rsidRPr="006F71D4" w:rsidRDefault="00CE15AC" w:rsidP="00CE15AC">
            <w:pPr>
              <w:pStyle w:val="TableParagraph"/>
              <w:ind w:left="-8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Systems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System</w:t>
            </w:r>
            <w:r w:rsidRPr="006F71D4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Models: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Models (e.g.,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physical,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mathematical,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computer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models)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used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simulate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systems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interactions-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including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energy,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matter,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information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flows-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within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z w:val="20"/>
                <w:szCs w:val="20"/>
              </w:rPr>
              <w:t>between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systems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at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scales</w:t>
            </w:r>
          </w:p>
        </w:tc>
        <w:tc>
          <w:tcPr>
            <w:tcW w:w="2016" w:type="dxa"/>
          </w:tcPr>
          <w:p w:rsidR="00CE15AC" w:rsidRPr="006F71D4" w:rsidRDefault="00CE15AC" w:rsidP="00CE15AC">
            <w:pPr>
              <w:pStyle w:val="TableParagraph"/>
              <w:ind w:right="6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lastRenderedPageBreak/>
              <w:t>Conduct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an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lastRenderedPageBreak/>
              <w:t>investigation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using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plant </w:t>
            </w:r>
            <w:r w:rsidRPr="006F71D4">
              <w:rPr>
                <w:spacing w:val="1"/>
                <w:sz w:val="20"/>
                <w:szCs w:val="20"/>
              </w:rPr>
              <w:t>with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consumer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(snail)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control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group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(just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plant)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show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interaction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between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photosynthesis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cellular</w:t>
            </w:r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respiration.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(bottle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biology)</w:t>
            </w:r>
          </w:p>
          <w:p w:rsidR="00CE15AC" w:rsidRPr="006F71D4" w:rsidRDefault="00CE15AC" w:rsidP="00CE15AC">
            <w:pPr>
              <w:pStyle w:val="TableParagraph"/>
              <w:ind w:right="62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CE15AC" w:rsidP="00CE15AC">
            <w:pPr>
              <w:pStyle w:val="TableParagraph"/>
              <w:ind w:left="99" w:right="62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 xml:space="preserve">Biology </w:t>
            </w:r>
            <w:r w:rsidRPr="006F71D4">
              <w:rPr>
                <w:spacing w:val="-2"/>
                <w:sz w:val="20"/>
                <w:szCs w:val="20"/>
              </w:rPr>
              <w:t>book: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13.5,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4.2,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4.4</w:t>
            </w:r>
          </w:p>
        </w:tc>
        <w:tc>
          <w:tcPr>
            <w:tcW w:w="2260" w:type="dxa"/>
          </w:tcPr>
          <w:p w:rsidR="006C38A5" w:rsidRPr="006F71D4" w:rsidRDefault="00CE15AC" w:rsidP="00CE15AC">
            <w:pPr>
              <w:pStyle w:val="TableParagraph"/>
              <w:ind w:left="9" w:right="72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Determine</w:t>
            </w:r>
            <w:r w:rsidRPr="006F71D4">
              <w:rPr>
                <w:spacing w:val="-2"/>
                <w:sz w:val="20"/>
                <w:szCs w:val="20"/>
              </w:rPr>
              <w:t xml:space="preserve"> 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specific </w:t>
            </w:r>
            <w:r w:rsidRPr="006F71D4">
              <w:rPr>
                <w:sz w:val="20"/>
                <w:szCs w:val="20"/>
              </w:rPr>
              <w:lastRenderedPageBreak/>
              <w:t>chemical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steps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photosynthesis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respiration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</w:p>
          <w:p w:rsidR="00CE15AC" w:rsidRPr="006F71D4" w:rsidRDefault="00CE15AC" w:rsidP="00CE15AC">
            <w:pPr>
              <w:pStyle w:val="TableParagraph"/>
              <w:ind w:left="9" w:right="448"/>
              <w:rPr>
                <w:spacing w:val="-1"/>
                <w:sz w:val="20"/>
                <w:szCs w:val="20"/>
              </w:rPr>
            </w:pPr>
          </w:p>
          <w:p w:rsidR="00CE15AC" w:rsidRPr="006F71D4" w:rsidRDefault="00CE15AC" w:rsidP="00CE15AC">
            <w:pPr>
              <w:pStyle w:val="TableParagraph"/>
              <w:ind w:left="9" w:right="448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Given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levels</w:t>
            </w:r>
            <w:r w:rsidRPr="006F71D4">
              <w:rPr>
                <w:spacing w:val="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oxygen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lake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levels,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calculate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primary productivity.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Relate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primary productivity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trophic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levels.</w:t>
            </w:r>
          </w:p>
        </w:tc>
      </w:tr>
      <w:tr w:rsidR="006C38A5" w:rsidRPr="006F71D4" w:rsidTr="006C38A5">
        <w:trPr>
          <w:trHeight w:val="58"/>
        </w:trPr>
        <w:tc>
          <w:tcPr>
            <w:tcW w:w="1512" w:type="dxa"/>
          </w:tcPr>
          <w:p w:rsidR="00CE15AC" w:rsidRPr="006F71D4" w:rsidRDefault="00CE15AC" w:rsidP="00CE15AC">
            <w:pPr>
              <w:pStyle w:val="TableParagraph"/>
              <w:spacing w:before="96"/>
              <w:ind w:left="-2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Symbiosis</w:t>
            </w:r>
          </w:p>
          <w:p w:rsidR="00CE15AC" w:rsidRPr="006F71D4" w:rsidRDefault="00CE15AC" w:rsidP="00CE15AC">
            <w:pPr>
              <w:pStyle w:val="TableParagraph"/>
              <w:spacing w:before="4"/>
              <w:rPr>
                <w:rFonts w:eastAsia="Times New Roman" w:cs="Times New Roman"/>
                <w:sz w:val="20"/>
                <w:szCs w:val="20"/>
              </w:rPr>
            </w:pPr>
          </w:p>
          <w:p w:rsidR="00CE15AC" w:rsidRPr="006F71D4" w:rsidRDefault="00CE15AC" w:rsidP="00CE15AC">
            <w:pPr>
              <w:pStyle w:val="TableParagraph"/>
              <w:ind w:left="-2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Predation</w:t>
            </w:r>
          </w:p>
          <w:p w:rsidR="00CE15AC" w:rsidRPr="006F71D4" w:rsidRDefault="00CE15AC" w:rsidP="00CE15AC">
            <w:pPr>
              <w:pStyle w:val="TableParagraph"/>
              <w:spacing w:before="11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CE15AC" w:rsidP="00CE15AC">
            <w:pPr>
              <w:pStyle w:val="TableParagraph"/>
              <w:ind w:left="-23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Keystone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species</w:t>
            </w:r>
          </w:p>
        </w:tc>
        <w:tc>
          <w:tcPr>
            <w:tcW w:w="1785" w:type="dxa"/>
          </w:tcPr>
          <w:p w:rsidR="00CE15AC" w:rsidRPr="006F71D4" w:rsidRDefault="00CE15AC" w:rsidP="00CE15AC">
            <w:pPr>
              <w:pStyle w:val="TableParagraph"/>
              <w:spacing w:before="96"/>
              <w:ind w:left="-5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t>LS2-6</w:t>
            </w:r>
          </w:p>
          <w:p w:rsidR="00CE15AC" w:rsidRPr="006F71D4" w:rsidRDefault="00CE15AC" w:rsidP="00CE15AC">
            <w:pPr>
              <w:pStyle w:val="TableParagraph"/>
              <w:ind w:left="-5" w:right="223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Evaluate</w:t>
            </w:r>
            <w:r w:rsidRPr="006F71D4">
              <w:rPr>
                <w:spacing w:val="-2"/>
                <w:sz w:val="20"/>
                <w:szCs w:val="20"/>
              </w:rPr>
              <w:t xml:space="preserve"> the </w:t>
            </w:r>
            <w:r w:rsidRPr="006F71D4">
              <w:rPr>
                <w:sz w:val="20"/>
                <w:szCs w:val="20"/>
              </w:rPr>
              <w:t>claims,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evidence,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reasoning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that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complex interactions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6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ecosystems</w:t>
            </w:r>
            <w:r w:rsidRPr="006F71D4">
              <w:rPr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maintain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relatively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consistent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numbers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-1"/>
                <w:sz w:val="20"/>
                <w:szCs w:val="20"/>
              </w:rPr>
              <w:t>types of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organisms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stable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conditions,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but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changing </w:t>
            </w:r>
            <w:r w:rsidRPr="006F71D4">
              <w:rPr>
                <w:spacing w:val="-1"/>
                <w:sz w:val="20"/>
                <w:szCs w:val="20"/>
              </w:rPr>
              <w:t>conditions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may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lastRenderedPageBreak/>
              <w:t>result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new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ecosystem.</w:t>
            </w:r>
          </w:p>
          <w:p w:rsidR="00CE15AC" w:rsidRPr="006F71D4" w:rsidRDefault="00CE15AC" w:rsidP="00CE15AC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CE15AC" w:rsidP="00CE15AC">
            <w:pPr>
              <w:pStyle w:val="TableParagraph"/>
              <w:ind w:left="-5"/>
              <w:rPr>
                <w:b/>
                <w:spacing w:val="-2"/>
                <w:sz w:val="20"/>
                <w:szCs w:val="20"/>
              </w:rPr>
            </w:pPr>
            <w:r w:rsidRPr="006F71D4">
              <w:rPr>
                <w:b/>
                <w:i/>
                <w:color w:val="FF0000"/>
                <w:sz w:val="20"/>
                <w:szCs w:val="20"/>
              </w:rPr>
              <w:t>No</w:t>
            </w:r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Boundary</w:t>
            </w:r>
          </w:p>
        </w:tc>
        <w:tc>
          <w:tcPr>
            <w:tcW w:w="2592" w:type="dxa"/>
          </w:tcPr>
          <w:p w:rsidR="00CE15AC" w:rsidRPr="006F71D4" w:rsidRDefault="00CE15AC" w:rsidP="00CE15AC">
            <w:pPr>
              <w:pStyle w:val="TableParagraph"/>
              <w:spacing w:before="96"/>
              <w:ind w:right="26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LS2.C: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Ecosystem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Dynamics,</w:t>
            </w:r>
            <w:r w:rsidRPr="006F71D4">
              <w:rPr>
                <w:b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Functioning,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Resilience</w:t>
            </w:r>
          </w:p>
          <w:p w:rsidR="006C38A5" w:rsidRPr="006F71D4" w:rsidRDefault="00CE15AC" w:rsidP="00CE15AC">
            <w:pPr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complex </w:t>
            </w:r>
            <w:r w:rsidRPr="006F71D4">
              <w:rPr>
                <w:spacing w:val="-3"/>
                <w:sz w:val="20"/>
                <w:szCs w:val="20"/>
              </w:rPr>
              <w:t>set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interactions within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can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keep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its numbers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-1"/>
                <w:sz w:val="20"/>
                <w:szCs w:val="20"/>
              </w:rPr>
              <w:t>types 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organisms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relatively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constant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over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long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periods</w:t>
            </w:r>
            <w:r w:rsidRPr="006F71D4">
              <w:rPr>
                <w:spacing w:val="-1"/>
                <w:sz w:val="20"/>
                <w:szCs w:val="20"/>
              </w:rPr>
              <w:t xml:space="preserve"> 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time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under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stable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conditions.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modest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biological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physical</w:t>
            </w:r>
            <w:r w:rsidRPr="006F71D4">
              <w:rPr>
                <w:spacing w:val="-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disturbance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4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occurs,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2"/>
                <w:sz w:val="20"/>
                <w:szCs w:val="20"/>
              </w:rPr>
              <w:t>may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return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more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less original status (i.e.,</w:t>
            </w:r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resilient),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opposed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becoming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very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Extreme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fluctuations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4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conditions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lastRenderedPageBreak/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size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any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population,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however, </w:t>
            </w:r>
            <w:r w:rsidRPr="006F71D4">
              <w:rPr>
                <w:spacing w:val="2"/>
                <w:sz w:val="20"/>
                <w:szCs w:val="20"/>
              </w:rPr>
              <w:t>can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challenge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functioning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ecosystems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terms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resources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habitat</w:t>
            </w:r>
            <w:r w:rsidRPr="006F71D4">
              <w:rPr>
                <w:spacing w:val="3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availability.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(HS-LS2-2),(HS-LS2-6)</w:t>
            </w:r>
          </w:p>
        </w:tc>
        <w:tc>
          <w:tcPr>
            <w:tcW w:w="2016" w:type="dxa"/>
          </w:tcPr>
          <w:p w:rsidR="006C38A5" w:rsidRPr="006F71D4" w:rsidRDefault="00CE15AC" w:rsidP="00E00786">
            <w:pPr>
              <w:pStyle w:val="TableParagraph"/>
              <w:ind w:right="62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Engaging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1"/>
                <w:sz w:val="20"/>
                <w:szCs w:val="20"/>
              </w:rPr>
              <w:t>in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Argument</w:t>
            </w:r>
            <w:r w:rsidRPr="006F71D4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from</w:t>
            </w:r>
            <w:r w:rsidRPr="006F71D4">
              <w:rPr>
                <w:b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Evidence</w:t>
            </w:r>
            <w:r w:rsidRPr="006F71D4">
              <w:rPr>
                <w:b/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Evaluate</w:t>
            </w:r>
            <w:r w:rsidRPr="006F71D4">
              <w:rPr>
                <w:spacing w:val="-2"/>
                <w:sz w:val="20"/>
                <w:szCs w:val="20"/>
              </w:rPr>
              <w:t xml:space="preserve"> the </w:t>
            </w:r>
            <w:r w:rsidRPr="006F71D4">
              <w:rPr>
                <w:sz w:val="20"/>
                <w:szCs w:val="20"/>
              </w:rPr>
              <w:t>claims,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evidence,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reasoning</w:t>
            </w:r>
            <w:r w:rsidRPr="006F71D4">
              <w:rPr>
                <w:rFonts w:eastAsia="Arial" w:cs="Arial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behind </w:t>
            </w:r>
            <w:r w:rsidRPr="006F71D4">
              <w:rPr>
                <w:sz w:val="20"/>
                <w:szCs w:val="20"/>
              </w:rPr>
              <w:t>currently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accepted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explanations 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solutions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determine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merits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ar</w:t>
            </w:r>
            <w:r w:rsidRPr="006F71D4">
              <w:rPr>
                <w:spacing w:val="3"/>
                <w:sz w:val="20"/>
                <w:szCs w:val="20"/>
              </w:rPr>
              <w:t>g</w:t>
            </w:r>
            <w:r w:rsidRPr="006F71D4">
              <w:rPr>
                <w:spacing w:val="-7"/>
                <w:sz w:val="20"/>
                <w:szCs w:val="20"/>
              </w:rPr>
              <w:t>u</w:t>
            </w:r>
            <w:r w:rsidRPr="006F71D4">
              <w:rPr>
                <w:spacing w:val="3"/>
                <w:sz w:val="20"/>
                <w:szCs w:val="20"/>
              </w:rPr>
              <w:t>me</w:t>
            </w:r>
            <w:r w:rsidRPr="006F71D4">
              <w:rPr>
                <w:spacing w:val="-7"/>
                <w:sz w:val="20"/>
                <w:szCs w:val="20"/>
              </w:rPr>
              <w:t>n</w:t>
            </w:r>
            <w:r w:rsidRPr="006F71D4">
              <w:rPr>
                <w:spacing w:val="4"/>
                <w:sz w:val="20"/>
                <w:szCs w:val="20"/>
              </w:rPr>
              <w:t>t</w:t>
            </w:r>
            <w:r w:rsidRPr="006F71D4">
              <w:rPr>
                <w:spacing w:val="-5"/>
                <w:sz w:val="20"/>
                <w:szCs w:val="20"/>
              </w:rPr>
              <w:t>s</w:t>
            </w:r>
            <w:r w:rsidRPr="006F71D4">
              <w:rPr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E00786" w:rsidRPr="006F71D4" w:rsidRDefault="00CE15AC" w:rsidP="00CE15AC">
            <w:pPr>
              <w:pStyle w:val="TableParagraph"/>
              <w:ind w:left="-8"/>
              <w:rPr>
                <w:b/>
                <w:spacing w:val="27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Stability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Change</w:t>
            </w:r>
            <w:r w:rsidRPr="006F71D4">
              <w:rPr>
                <w:b/>
                <w:spacing w:val="27"/>
                <w:sz w:val="20"/>
                <w:szCs w:val="20"/>
              </w:rPr>
              <w:t xml:space="preserve"> </w:t>
            </w:r>
          </w:p>
          <w:p w:rsidR="006C38A5" w:rsidRPr="006F71D4" w:rsidRDefault="00CE15AC" w:rsidP="00CE15AC">
            <w:pPr>
              <w:pStyle w:val="TableParagraph"/>
              <w:ind w:left="-8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sz w:val="20"/>
                <w:szCs w:val="20"/>
              </w:rPr>
              <w:t>Much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science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deals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with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constructing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explanations of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how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things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change</w:t>
            </w:r>
            <w:r w:rsidRPr="006F71D4">
              <w:rPr>
                <w:spacing w:val="-2"/>
                <w:sz w:val="20"/>
                <w:szCs w:val="20"/>
              </w:rPr>
              <w:t xml:space="preserve"> and</w:t>
            </w:r>
            <w:r w:rsidRPr="006F71D4">
              <w:rPr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how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remain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stable.</w:t>
            </w:r>
          </w:p>
        </w:tc>
        <w:tc>
          <w:tcPr>
            <w:tcW w:w="2016" w:type="dxa"/>
          </w:tcPr>
          <w:p w:rsidR="00CE15AC" w:rsidRPr="006F71D4" w:rsidRDefault="00CE15AC" w:rsidP="00E00786">
            <w:pPr>
              <w:pStyle w:val="TableParagraph"/>
              <w:spacing w:before="96"/>
              <w:ind w:left="-62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Chapters 14.1-14.2</w:t>
            </w:r>
          </w:p>
          <w:p w:rsidR="00CE15AC" w:rsidRPr="006F71D4" w:rsidRDefault="00CE15AC" w:rsidP="00CE15AC">
            <w:pPr>
              <w:pStyle w:val="TableParagraph"/>
              <w:spacing w:before="4"/>
              <w:rPr>
                <w:rFonts w:eastAsia="Times New Roman" w:cs="Times New Roman"/>
                <w:sz w:val="20"/>
                <w:szCs w:val="20"/>
              </w:rPr>
            </w:pPr>
          </w:p>
          <w:p w:rsidR="00CE15AC" w:rsidRPr="006F71D4" w:rsidRDefault="00CE15AC" w:rsidP="00E00786">
            <w:pPr>
              <w:pStyle w:val="TableParagraph"/>
              <w:ind w:left="-62" w:right="22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Grow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plants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1"/>
                <w:sz w:val="20"/>
                <w:szCs w:val="20"/>
              </w:rPr>
              <w:t xml:space="preserve"> different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makeshift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environments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classroom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compare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how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z w:val="20"/>
                <w:szCs w:val="20"/>
              </w:rPr>
              <w:t xml:space="preserve"> climates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support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growth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types</w:t>
            </w:r>
            <w:r w:rsidRPr="006F71D4">
              <w:rPr>
                <w:spacing w:val="-1"/>
                <w:sz w:val="20"/>
                <w:szCs w:val="20"/>
              </w:rPr>
              <w:t xml:space="preserve"> of</w:t>
            </w:r>
            <w:r w:rsidRPr="006F71D4">
              <w:rPr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p</w:t>
            </w:r>
            <w:r w:rsidRPr="006F71D4">
              <w:rPr>
                <w:spacing w:val="-5"/>
                <w:sz w:val="20"/>
                <w:szCs w:val="20"/>
              </w:rPr>
              <w:t>l</w:t>
            </w:r>
            <w:r w:rsidRPr="006F71D4">
              <w:rPr>
                <w:spacing w:val="3"/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>n</w:t>
            </w:r>
            <w:r w:rsidRPr="006F71D4">
              <w:rPr>
                <w:spacing w:val="4"/>
                <w:sz w:val="20"/>
                <w:szCs w:val="20"/>
              </w:rPr>
              <w:t>t</w:t>
            </w:r>
            <w:r w:rsidRPr="006F71D4">
              <w:rPr>
                <w:spacing w:val="-5"/>
                <w:sz w:val="20"/>
                <w:szCs w:val="20"/>
              </w:rPr>
              <w:t>s</w:t>
            </w:r>
            <w:r w:rsidRPr="006F71D4">
              <w:rPr>
                <w:sz w:val="20"/>
                <w:szCs w:val="20"/>
              </w:rPr>
              <w:t>.</w:t>
            </w:r>
          </w:p>
          <w:p w:rsidR="00CE15AC" w:rsidRPr="006F71D4" w:rsidRDefault="00CE15AC" w:rsidP="00CE15AC">
            <w:pPr>
              <w:pStyle w:val="TableParagraph"/>
              <w:spacing w:before="11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CE15AC" w:rsidP="00E00786">
            <w:pPr>
              <w:pStyle w:val="TableParagraph"/>
              <w:ind w:left="-62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"Limiting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nutrients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algae"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lab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from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textbook</w:t>
            </w:r>
          </w:p>
        </w:tc>
        <w:tc>
          <w:tcPr>
            <w:tcW w:w="2260" w:type="dxa"/>
          </w:tcPr>
          <w:p w:rsidR="006C38A5" w:rsidRPr="006F71D4" w:rsidRDefault="006C38A5" w:rsidP="00CE15AC">
            <w:pPr>
              <w:pStyle w:val="TableParagraph"/>
              <w:ind w:left="9" w:right="448"/>
              <w:rPr>
                <w:spacing w:val="-1"/>
                <w:sz w:val="20"/>
                <w:szCs w:val="20"/>
              </w:rPr>
            </w:pPr>
          </w:p>
        </w:tc>
      </w:tr>
      <w:tr w:rsidR="006C38A5" w:rsidRPr="006F71D4" w:rsidTr="006C38A5">
        <w:trPr>
          <w:trHeight w:val="58"/>
        </w:trPr>
        <w:tc>
          <w:tcPr>
            <w:tcW w:w="1512" w:type="dxa"/>
          </w:tcPr>
          <w:p w:rsidR="00E00786" w:rsidRPr="006F71D4" w:rsidRDefault="00E00786" w:rsidP="00450FD7">
            <w:pPr>
              <w:pStyle w:val="TableParagraph"/>
              <w:spacing w:before="96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lastRenderedPageBreak/>
              <w:t>Biodiversity</w:t>
            </w:r>
          </w:p>
          <w:p w:rsidR="00E00786" w:rsidRPr="006F71D4" w:rsidRDefault="00E00786" w:rsidP="00E00786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E00786" w:rsidP="00E00786">
            <w:pPr>
              <w:pStyle w:val="TableParagraph"/>
              <w:ind w:left="-23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Limiting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factors</w:t>
            </w:r>
          </w:p>
          <w:p w:rsidR="00E00786" w:rsidRPr="006F71D4" w:rsidRDefault="00E00786" w:rsidP="00450FD7">
            <w:pPr>
              <w:pStyle w:val="TableParagraph"/>
              <w:spacing w:before="96"/>
              <w:ind w:right="5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Human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impact</w:t>
            </w:r>
          </w:p>
          <w:p w:rsidR="00E00786" w:rsidRPr="006F71D4" w:rsidRDefault="00E00786" w:rsidP="00E00786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E00786" w:rsidRPr="006F71D4" w:rsidRDefault="00E00786" w:rsidP="00E00786">
            <w:pPr>
              <w:pStyle w:val="TableParagraph"/>
              <w:ind w:left="-23"/>
              <w:rPr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Greenhouse</w:t>
            </w:r>
            <w:r w:rsidRPr="006F71D4">
              <w:rPr>
                <w:spacing w:val="2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effect</w:t>
            </w:r>
          </w:p>
        </w:tc>
        <w:tc>
          <w:tcPr>
            <w:tcW w:w="1785" w:type="dxa"/>
          </w:tcPr>
          <w:p w:rsidR="00450FD7" w:rsidRPr="006F71D4" w:rsidRDefault="00E00786" w:rsidP="00450FD7">
            <w:pPr>
              <w:pStyle w:val="TableParagraph"/>
              <w:spacing w:before="96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2"/>
                <w:sz w:val="20"/>
                <w:szCs w:val="20"/>
              </w:rPr>
              <w:t>LS2-7</w:t>
            </w:r>
          </w:p>
          <w:p w:rsidR="00E00786" w:rsidRPr="006F71D4" w:rsidRDefault="00E00786" w:rsidP="00450FD7">
            <w:pPr>
              <w:pStyle w:val="TableParagraph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Design,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evaluate,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refine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solution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reducing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impacts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human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activities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environment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biodiversity.</w:t>
            </w:r>
          </w:p>
          <w:p w:rsidR="00E00786" w:rsidRPr="006F71D4" w:rsidRDefault="00E00786" w:rsidP="00E00786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6C38A5" w:rsidRPr="006F71D4" w:rsidRDefault="00E00786" w:rsidP="00E00786">
            <w:pPr>
              <w:pStyle w:val="TableParagraph"/>
              <w:ind w:left="-5"/>
              <w:rPr>
                <w:b/>
                <w:spacing w:val="-2"/>
                <w:sz w:val="20"/>
                <w:szCs w:val="20"/>
              </w:rPr>
            </w:pPr>
            <w:r w:rsidRPr="006F71D4">
              <w:rPr>
                <w:b/>
                <w:i/>
                <w:color w:val="FF0000"/>
                <w:sz w:val="20"/>
                <w:szCs w:val="20"/>
              </w:rPr>
              <w:t>No</w:t>
            </w:r>
            <w:r w:rsidRPr="006F71D4">
              <w:rPr>
                <w:b/>
                <w:i/>
                <w:color w:val="FF0000"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Assessment</w:t>
            </w:r>
            <w:r w:rsidRPr="006F71D4">
              <w:rPr>
                <w:b/>
                <w:i/>
                <w:color w:val="FF0000"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i/>
                <w:color w:val="FF0000"/>
                <w:spacing w:val="-1"/>
                <w:sz w:val="20"/>
                <w:szCs w:val="20"/>
              </w:rPr>
              <w:t>Boundary</w:t>
            </w:r>
          </w:p>
        </w:tc>
        <w:tc>
          <w:tcPr>
            <w:tcW w:w="2592" w:type="dxa"/>
          </w:tcPr>
          <w:p w:rsidR="00E00786" w:rsidRPr="006F71D4" w:rsidRDefault="00E00786" w:rsidP="00450FD7">
            <w:pPr>
              <w:pStyle w:val="TableParagraph"/>
              <w:spacing w:before="96"/>
              <w:ind w:left="10" w:right="26"/>
              <w:rPr>
                <w:rFonts w:eastAsia="Arial" w:cs="Arial"/>
                <w:spacing w:val="30"/>
                <w:sz w:val="20"/>
                <w:szCs w:val="20"/>
              </w:rPr>
            </w:pPr>
            <w:r w:rsidRPr="006F71D4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LS2.C:</w:t>
            </w:r>
            <w:r w:rsidRPr="006F71D4"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>Ecosystem</w:t>
            </w:r>
            <w:r w:rsidRPr="006F71D4">
              <w:rPr>
                <w:rFonts w:eastAsia="Arial" w:cs="Arial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Dynamics,</w:t>
            </w:r>
            <w:r w:rsidRPr="006F71D4">
              <w:rPr>
                <w:rFonts w:eastAsia="Arial" w:cs="Arial"/>
                <w:b/>
                <w:bCs/>
                <w:spacing w:val="21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Functioning,</w:t>
            </w:r>
            <w:r w:rsidRPr="006F71D4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z w:val="20"/>
                <w:szCs w:val="20"/>
              </w:rPr>
              <w:t>and</w:t>
            </w:r>
            <w:r w:rsidRPr="006F71D4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Resilience</w:t>
            </w:r>
            <w:r w:rsidRPr="006F71D4">
              <w:rPr>
                <w:rFonts w:eastAsia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Moreover,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anthropogenic changes</w:t>
            </w:r>
            <w:r w:rsidRPr="006F71D4">
              <w:rPr>
                <w:rFonts w:eastAsia="Arial" w:cs="Arial"/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>(induced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1"/>
                <w:sz w:val="20"/>
                <w:szCs w:val="20"/>
              </w:rPr>
              <w:t>by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 xml:space="preserve"> human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activity)</w:t>
            </w:r>
            <w:r w:rsidRPr="006F71D4">
              <w:rPr>
                <w:rFonts w:eastAsia="Arial" w:cs="Arial"/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z w:val="20"/>
                <w:szCs w:val="20"/>
              </w:rPr>
              <w:t>in</w:t>
            </w:r>
            <w:r w:rsidRPr="006F71D4">
              <w:rPr>
                <w:rFonts w:eastAsia="Arial" w:cs="Arial"/>
                <w:spacing w:val="-6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z w:val="20"/>
                <w:szCs w:val="20"/>
              </w:rPr>
              <w:t>the</w:t>
            </w:r>
            <w:r w:rsidRPr="006F71D4">
              <w:rPr>
                <w:rFonts w:eastAsia="Arial" w:cs="Arial"/>
                <w:spacing w:val="3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environment—including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>habitat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destruction,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pollution,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introduction</w:t>
            </w:r>
            <w:r w:rsidRPr="006F71D4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of</w:t>
            </w:r>
            <w:r w:rsidRPr="006F71D4">
              <w:rPr>
                <w:rFonts w:eastAsia="Arial" w:cs="Arial"/>
                <w:spacing w:val="36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invasive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>species,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overexploitation,</w:t>
            </w:r>
            <w:r w:rsidRPr="006F71D4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rFonts w:eastAsia="Arial" w:cs="Arial"/>
                <w:sz w:val="20"/>
                <w:szCs w:val="20"/>
              </w:rPr>
              <w:t>climate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change—can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disrupt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1"/>
                <w:sz w:val="20"/>
                <w:szCs w:val="20"/>
              </w:rPr>
              <w:t>an</w:t>
            </w:r>
            <w:r w:rsidRPr="006F71D4">
              <w:rPr>
                <w:rFonts w:eastAsia="Arial" w:cs="Arial"/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ecosystem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rFonts w:eastAsia="Arial" w:cs="Arial"/>
                <w:sz w:val="20"/>
                <w:szCs w:val="20"/>
              </w:rPr>
              <w:t>threaten</w:t>
            </w:r>
            <w:r w:rsidRPr="006F71D4">
              <w:rPr>
                <w:rFonts w:eastAsia="Arial" w:cs="Arial"/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z w:val="20"/>
                <w:szCs w:val="20"/>
              </w:rPr>
              <w:t>the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survival</w:t>
            </w:r>
            <w:r w:rsidRPr="006F71D4">
              <w:rPr>
                <w:rFonts w:eastAsia="Arial" w:cs="Arial"/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of</w:t>
            </w:r>
            <w:r w:rsidRPr="006F71D4">
              <w:rPr>
                <w:rFonts w:eastAsia="Arial" w:cs="Arial"/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some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species.</w:t>
            </w:r>
            <w:r w:rsidRPr="006F71D4">
              <w:rPr>
                <w:rFonts w:eastAsia="Arial" w:cs="Arial"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>(HS-LS2-7)</w:t>
            </w:r>
            <w:r w:rsidRPr="006F71D4">
              <w:rPr>
                <w:rFonts w:eastAsia="Arial" w:cs="Arial"/>
                <w:spacing w:val="30"/>
                <w:sz w:val="20"/>
                <w:szCs w:val="20"/>
              </w:rPr>
              <w:t xml:space="preserve"> </w:t>
            </w:r>
          </w:p>
          <w:p w:rsidR="00E00786" w:rsidRPr="006F71D4" w:rsidRDefault="00E00786" w:rsidP="00450FD7">
            <w:pPr>
              <w:pStyle w:val="TableParagraph"/>
              <w:tabs>
                <w:tab w:val="left" w:pos="2080"/>
              </w:tabs>
              <w:spacing w:before="96"/>
              <w:ind w:left="10" w:right="285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LS4.D:</w:t>
            </w:r>
            <w:r w:rsidRPr="006F71D4">
              <w:rPr>
                <w:rFonts w:eastAsia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Biodiversity</w:t>
            </w:r>
            <w:r w:rsidRPr="006F71D4">
              <w:rPr>
                <w:rFonts w:eastAsia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z w:val="20"/>
                <w:szCs w:val="20"/>
              </w:rPr>
              <w:t>and</w:t>
            </w:r>
            <w:r w:rsidRPr="006F71D4">
              <w:rPr>
                <w:rFonts w:eastAsia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b/>
                <w:bCs/>
                <w:spacing w:val="-1"/>
                <w:sz w:val="20"/>
                <w:szCs w:val="20"/>
              </w:rPr>
              <w:t>Humans</w:t>
            </w:r>
            <w:r w:rsidRPr="006F71D4">
              <w:rPr>
                <w:rFonts w:eastAsia="Arial" w:cs="Arial"/>
                <w:b/>
                <w:bCs/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 xml:space="preserve">Biodiversity </w:t>
            </w:r>
            <w:r w:rsidRPr="006F71D4">
              <w:rPr>
                <w:rFonts w:eastAsia="Arial" w:cs="Arial"/>
                <w:sz w:val="20"/>
                <w:szCs w:val="20"/>
              </w:rPr>
              <w:t>is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 xml:space="preserve"> increased</w:t>
            </w:r>
            <w:r w:rsidRPr="006F71D4">
              <w:rPr>
                <w:rFonts w:eastAsia="Arial" w:cs="Arial"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rFonts w:eastAsia="Arial" w:cs="Arial"/>
                <w:spacing w:val="1"/>
                <w:sz w:val="20"/>
                <w:szCs w:val="20"/>
              </w:rPr>
              <w:t>by</w:t>
            </w:r>
            <w:r w:rsidRPr="006F71D4">
              <w:rPr>
                <w:rFonts w:eastAsia="Arial" w:cs="Arial"/>
                <w:spacing w:val="-1"/>
                <w:sz w:val="20"/>
                <w:szCs w:val="20"/>
              </w:rPr>
              <w:t xml:space="preserve"> the</w:t>
            </w:r>
            <w:r w:rsidR="00450FD7" w:rsidRPr="006F71D4">
              <w:rPr>
                <w:rFonts w:eastAsia="Arial" w:cs="Arial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formation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8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new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species (speciation)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-1"/>
                <w:sz w:val="20"/>
                <w:szCs w:val="20"/>
              </w:rPr>
              <w:t>decreased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by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loss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species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(extinction).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 xml:space="preserve">(secondary </w:t>
            </w:r>
            <w:r w:rsidRPr="006F71D4">
              <w:rPr>
                <w:i/>
                <w:sz w:val="20"/>
                <w:szCs w:val="20"/>
              </w:rPr>
              <w:t>to</w:t>
            </w:r>
            <w:r w:rsidRPr="006F71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>HS-LS2-7)</w:t>
            </w:r>
            <w:r w:rsidRPr="006F71D4">
              <w:rPr>
                <w:i/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Humans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depend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living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world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for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the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resources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other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benefits</w:t>
            </w:r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provided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by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biodiversity.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But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human</w:t>
            </w:r>
            <w:r w:rsidRPr="006F71D4">
              <w:rPr>
                <w:spacing w:val="3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activity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-1"/>
                <w:sz w:val="20"/>
                <w:szCs w:val="20"/>
              </w:rPr>
              <w:t xml:space="preserve"> also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having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adverse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impacts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biodiversity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through</w:t>
            </w:r>
            <w:r w:rsidRPr="006F71D4">
              <w:rPr>
                <w:spacing w:val="4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overpopulation,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overexploitation,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habitat </w:t>
            </w:r>
            <w:r w:rsidRPr="006F71D4">
              <w:rPr>
                <w:spacing w:val="-1"/>
                <w:sz w:val="20"/>
                <w:szCs w:val="20"/>
              </w:rPr>
              <w:t>destruction,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pollution,</w:t>
            </w:r>
            <w:r w:rsidRPr="006F71D4">
              <w:rPr>
                <w:spacing w:val="4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lastRenderedPageBreak/>
              <w:t>introduction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invasive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species,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climate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change.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Thus sustaining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biodiversity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so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that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ecosystem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functioning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productivity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are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maintained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essential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supporting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and </w:t>
            </w:r>
            <w:r w:rsidRPr="006F71D4">
              <w:rPr>
                <w:spacing w:val="-1"/>
                <w:sz w:val="20"/>
                <w:szCs w:val="20"/>
              </w:rPr>
              <w:t>enhancing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life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Earth.</w:t>
            </w:r>
          </w:p>
          <w:p w:rsidR="00E00786" w:rsidRPr="006F71D4" w:rsidRDefault="00E00786" w:rsidP="00450FD7">
            <w:pPr>
              <w:pStyle w:val="TableParagraph"/>
              <w:ind w:left="10" w:right="135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Sustaining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biodiversity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also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aids</w:t>
            </w:r>
            <w:r w:rsidRPr="006F71D4">
              <w:rPr>
                <w:spacing w:val="3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humanity </w:t>
            </w:r>
            <w:r w:rsidRPr="006F71D4">
              <w:rPr>
                <w:spacing w:val="1"/>
                <w:sz w:val="20"/>
                <w:szCs w:val="20"/>
              </w:rPr>
              <w:t>by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preserving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landscapes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recreational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inspirational value.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>(</w:t>
            </w:r>
            <w:proofErr w:type="gramStart"/>
            <w:r w:rsidRPr="006F71D4">
              <w:rPr>
                <w:i/>
                <w:spacing w:val="-1"/>
                <w:sz w:val="20"/>
                <w:szCs w:val="20"/>
              </w:rPr>
              <w:t>secondary</w:t>
            </w:r>
            <w:proofErr w:type="gramEnd"/>
            <w:r w:rsidRPr="006F71D4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i/>
                <w:sz w:val="20"/>
                <w:szCs w:val="20"/>
              </w:rPr>
              <w:t>to</w:t>
            </w:r>
            <w:r w:rsidRPr="006F71D4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>HS-LS2-7),(HS-LS4-6.)</w:t>
            </w:r>
          </w:p>
          <w:p w:rsidR="00E00786" w:rsidRPr="006F71D4" w:rsidRDefault="00E00786" w:rsidP="00450FD7">
            <w:pPr>
              <w:pStyle w:val="TableParagraph"/>
              <w:ind w:right="70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ETS1.B:</w:t>
            </w:r>
            <w:r w:rsidRPr="006F71D4">
              <w:rPr>
                <w:b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Developing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Possible</w:t>
            </w:r>
            <w:r w:rsidRPr="006F71D4">
              <w:rPr>
                <w:b/>
                <w:spacing w:val="39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Solutions</w:t>
            </w:r>
          </w:p>
          <w:p w:rsidR="00E00786" w:rsidRPr="006F71D4" w:rsidRDefault="00E00786" w:rsidP="00450FD7">
            <w:pPr>
              <w:pStyle w:val="TableParagraph"/>
              <w:ind w:left="10" w:right="128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z w:val="20"/>
                <w:szCs w:val="20"/>
              </w:rPr>
              <w:t>When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evaluating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 xml:space="preserve">solutions </w:t>
            </w:r>
            <w:r w:rsidRPr="006F71D4">
              <w:rPr>
                <w:spacing w:val="-3"/>
                <w:sz w:val="20"/>
                <w:szCs w:val="20"/>
              </w:rPr>
              <w:t>it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3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important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take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into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account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range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constraints including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cost,</w:t>
            </w:r>
            <w:r w:rsidRPr="006F71D4">
              <w:rPr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safety,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reliability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aesthetics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4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consider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social,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cultural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environmental impacts.</w:t>
            </w:r>
            <w:r w:rsidRPr="006F71D4">
              <w:rPr>
                <w:spacing w:val="6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>(</w:t>
            </w:r>
            <w:proofErr w:type="gramStart"/>
            <w:r w:rsidRPr="006F71D4">
              <w:rPr>
                <w:i/>
                <w:spacing w:val="-1"/>
                <w:sz w:val="20"/>
                <w:szCs w:val="20"/>
              </w:rPr>
              <w:t>secondary</w:t>
            </w:r>
            <w:proofErr w:type="gramEnd"/>
            <w:r w:rsidRPr="006F71D4">
              <w:rPr>
                <w:i/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i/>
                <w:sz w:val="20"/>
                <w:szCs w:val="20"/>
              </w:rPr>
              <w:t>to</w:t>
            </w:r>
            <w:r w:rsidRPr="006F71D4">
              <w:rPr>
                <w:i/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 xml:space="preserve">HS-LS2-7),(secondary </w:t>
            </w:r>
            <w:r w:rsidRPr="006F71D4">
              <w:rPr>
                <w:i/>
                <w:sz w:val="20"/>
                <w:szCs w:val="20"/>
              </w:rPr>
              <w:t>to</w:t>
            </w:r>
            <w:r w:rsidRPr="006F71D4">
              <w:rPr>
                <w:i/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>HS-LS4-6)</w:t>
            </w:r>
            <w:r w:rsidRPr="006F71D4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Both</w:t>
            </w:r>
            <w:r w:rsidRPr="006F71D4">
              <w:rPr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physical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models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computers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can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be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used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various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ways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aid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engineering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design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process.</w:t>
            </w:r>
          </w:p>
          <w:p w:rsidR="006C38A5" w:rsidRPr="006F71D4" w:rsidRDefault="00E00786" w:rsidP="00CE15AC">
            <w:pPr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Computers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are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useful</w:t>
            </w:r>
            <w:r w:rsidRPr="006F71D4">
              <w:rPr>
                <w:sz w:val="20"/>
                <w:szCs w:val="20"/>
              </w:rPr>
              <w:t xml:space="preserve"> for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variety of</w:t>
            </w:r>
            <w:r w:rsidRPr="006F71D4">
              <w:rPr>
                <w:spacing w:val="-1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purposes,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such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running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simulations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test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different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ways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solving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problem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see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which</w:t>
            </w:r>
            <w:r w:rsidRPr="006F71D4">
              <w:rPr>
                <w:spacing w:val="-2"/>
                <w:sz w:val="20"/>
                <w:szCs w:val="20"/>
              </w:rPr>
              <w:t xml:space="preserve"> one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most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efficient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economical;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in</w:t>
            </w:r>
            <w:r w:rsidRPr="006F71D4">
              <w:rPr>
                <w:spacing w:val="2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making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persuasive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presentation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3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lastRenderedPageBreak/>
              <w:t>client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about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how</w:t>
            </w:r>
            <w:r w:rsidRPr="006F71D4">
              <w:rPr>
                <w:sz w:val="20"/>
                <w:szCs w:val="20"/>
              </w:rPr>
              <w:t xml:space="preserve"> a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given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design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will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meet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his or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her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needs.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 xml:space="preserve">(secondary </w:t>
            </w:r>
            <w:r w:rsidRPr="006F71D4">
              <w:rPr>
                <w:i/>
                <w:sz w:val="20"/>
                <w:szCs w:val="20"/>
              </w:rPr>
              <w:t>to</w:t>
            </w:r>
            <w:r w:rsidRPr="006F71D4">
              <w:rPr>
                <w:i/>
                <w:spacing w:val="31"/>
                <w:sz w:val="20"/>
                <w:szCs w:val="20"/>
              </w:rPr>
              <w:t xml:space="preserve"> </w:t>
            </w:r>
            <w:r w:rsidRPr="006F71D4">
              <w:rPr>
                <w:i/>
                <w:spacing w:val="-1"/>
                <w:sz w:val="20"/>
                <w:szCs w:val="20"/>
              </w:rPr>
              <w:t>HS-LS4-6)</w:t>
            </w:r>
          </w:p>
        </w:tc>
        <w:tc>
          <w:tcPr>
            <w:tcW w:w="2016" w:type="dxa"/>
          </w:tcPr>
          <w:p w:rsidR="006C38A5" w:rsidRPr="006F71D4" w:rsidRDefault="00E00786" w:rsidP="00450FD7">
            <w:pPr>
              <w:pStyle w:val="TableParagraph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lastRenderedPageBreak/>
              <w:t>Constructing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Explanations</w:t>
            </w:r>
            <w:r w:rsidRPr="006F71D4">
              <w:rPr>
                <w:b/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2"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Designing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Solutions</w:t>
            </w:r>
            <w:r w:rsidRPr="006F71D4">
              <w:rPr>
                <w:b/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Design,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evaluate,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refine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solution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to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complex</w:t>
            </w:r>
            <w:r w:rsidRPr="006F71D4">
              <w:rPr>
                <w:spacing w:val="-1"/>
                <w:sz w:val="20"/>
                <w:szCs w:val="20"/>
              </w:rPr>
              <w:t xml:space="preserve"> real-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world problem,</w:t>
            </w:r>
            <w:r w:rsidRPr="006F71D4">
              <w:rPr>
                <w:spacing w:val="-2"/>
                <w:sz w:val="20"/>
                <w:szCs w:val="20"/>
              </w:rPr>
              <w:t xml:space="preserve"> based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on</w:t>
            </w:r>
            <w:r w:rsidRPr="006F71D4">
              <w:rPr>
                <w:spacing w:val="1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scientific</w:t>
            </w:r>
            <w:r w:rsidRPr="006F71D4">
              <w:rPr>
                <w:spacing w:val="-1"/>
                <w:sz w:val="20"/>
                <w:szCs w:val="20"/>
              </w:rPr>
              <w:t xml:space="preserve"> knowledge,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student-generated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sources</w:t>
            </w:r>
            <w:r w:rsidRPr="006F71D4">
              <w:rPr>
                <w:spacing w:val="30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 xml:space="preserve">evidence, </w:t>
            </w:r>
            <w:r w:rsidRPr="006F71D4">
              <w:rPr>
                <w:spacing w:val="-1"/>
                <w:sz w:val="20"/>
                <w:szCs w:val="20"/>
              </w:rPr>
              <w:t>prioritized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criteria,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and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tradeoff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considerations</w:t>
            </w:r>
          </w:p>
        </w:tc>
        <w:tc>
          <w:tcPr>
            <w:tcW w:w="1584" w:type="dxa"/>
          </w:tcPr>
          <w:p w:rsidR="006C38A5" w:rsidRPr="006F71D4" w:rsidRDefault="00E00786" w:rsidP="00CE15AC">
            <w:pPr>
              <w:pStyle w:val="TableParagraph"/>
              <w:ind w:left="-8"/>
              <w:rPr>
                <w:b/>
                <w:spacing w:val="-1"/>
                <w:sz w:val="20"/>
                <w:szCs w:val="20"/>
              </w:rPr>
            </w:pPr>
            <w:r w:rsidRPr="006F71D4">
              <w:rPr>
                <w:b/>
                <w:spacing w:val="-1"/>
                <w:sz w:val="20"/>
                <w:szCs w:val="20"/>
              </w:rPr>
              <w:t>Stability</w:t>
            </w:r>
            <w:r w:rsidRPr="006F71D4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b/>
                <w:sz w:val="20"/>
                <w:szCs w:val="20"/>
              </w:rPr>
              <w:t>and</w:t>
            </w:r>
            <w:r w:rsidRPr="006F71D4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6F71D4">
              <w:rPr>
                <w:b/>
                <w:spacing w:val="-1"/>
                <w:sz w:val="20"/>
                <w:szCs w:val="20"/>
              </w:rPr>
              <w:t>Change</w:t>
            </w:r>
            <w:r w:rsidRPr="006F71D4">
              <w:rPr>
                <w:b/>
                <w:spacing w:val="27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Much</w:t>
            </w:r>
            <w:r w:rsidRPr="006F71D4">
              <w:rPr>
                <w:spacing w:val="-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of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science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deals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with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constructing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explanations of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how</w:t>
            </w:r>
            <w:r w:rsidRPr="006F71D4">
              <w:rPr>
                <w:spacing w:val="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things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change</w:t>
            </w:r>
            <w:r w:rsidRPr="006F71D4">
              <w:rPr>
                <w:spacing w:val="-2"/>
                <w:sz w:val="20"/>
                <w:szCs w:val="20"/>
              </w:rPr>
              <w:t xml:space="preserve"> and</w:t>
            </w:r>
            <w:r w:rsidRPr="006F71D4">
              <w:rPr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how</w:t>
            </w:r>
            <w:r w:rsidRPr="006F71D4">
              <w:rPr>
                <w:spacing w:val="28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they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remain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stable</w:t>
            </w:r>
          </w:p>
        </w:tc>
        <w:tc>
          <w:tcPr>
            <w:tcW w:w="2016" w:type="dxa"/>
          </w:tcPr>
          <w:p w:rsidR="006C38A5" w:rsidRPr="006F71D4" w:rsidRDefault="00E00786" w:rsidP="00450FD7">
            <w:pPr>
              <w:pStyle w:val="TableParagraph"/>
              <w:ind w:left="28"/>
              <w:rPr>
                <w:spacing w:val="-1"/>
                <w:sz w:val="20"/>
                <w:szCs w:val="20"/>
              </w:rPr>
            </w:pPr>
            <w:proofErr w:type="gramStart"/>
            <w:r w:rsidRPr="006F71D4">
              <w:rPr>
                <w:spacing w:val="-1"/>
                <w:sz w:val="20"/>
                <w:szCs w:val="20"/>
              </w:rPr>
              <w:t>myfootprint.org</w:t>
            </w:r>
            <w:proofErr w:type="gramEnd"/>
            <w:r w:rsidRPr="006F71D4">
              <w:rPr>
                <w:spacing w:val="5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Have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students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take</w:t>
            </w:r>
            <w:r w:rsidRPr="006F71D4">
              <w:rPr>
                <w:spacing w:val="29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quiz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and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discuss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how</w:t>
            </w:r>
            <w:r w:rsidRPr="006F71D4">
              <w:rPr>
                <w:sz w:val="20"/>
                <w:szCs w:val="20"/>
              </w:rPr>
              <w:t xml:space="preserve"> many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Earths</w:t>
            </w:r>
            <w:r w:rsidRPr="006F71D4">
              <w:rPr>
                <w:spacing w:val="26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it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would</w:t>
            </w:r>
            <w:r w:rsidRPr="006F71D4">
              <w:rPr>
                <w:spacing w:val="-1"/>
                <w:sz w:val="20"/>
                <w:szCs w:val="20"/>
              </w:rPr>
              <w:t xml:space="preserve"> take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3"/>
                <w:sz w:val="20"/>
                <w:szCs w:val="20"/>
              </w:rPr>
              <w:t>if</w:t>
            </w:r>
            <w:r w:rsidRPr="006F71D4">
              <w:rPr>
                <w:spacing w:val="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everyone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lived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like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them.</w:t>
            </w:r>
          </w:p>
          <w:p w:rsidR="00E00786" w:rsidRPr="006F71D4" w:rsidRDefault="00E00786" w:rsidP="00450FD7">
            <w:pPr>
              <w:pStyle w:val="TableParagraph"/>
              <w:spacing w:before="96"/>
              <w:ind w:left="28" w:right="35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z w:val="20"/>
                <w:szCs w:val="20"/>
              </w:rPr>
              <w:t>6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Degrees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Could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Change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pacing w:val="-2"/>
                <w:sz w:val="20"/>
                <w:szCs w:val="20"/>
              </w:rPr>
              <w:t>The</w:t>
            </w:r>
            <w:r w:rsidRPr="006F71D4">
              <w:rPr>
                <w:spacing w:val="24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World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Video:</w:t>
            </w:r>
            <w:r w:rsidRPr="006F71D4">
              <w:rPr>
                <w:sz w:val="20"/>
                <w:szCs w:val="20"/>
              </w:rPr>
              <w:t xml:space="preserve"> </w:t>
            </w:r>
            <w:r w:rsidRPr="006F71D4">
              <w:rPr>
                <w:color w:val="1154CC"/>
                <w:sz w:val="20"/>
                <w:szCs w:val="20"/>
              </w:rPr>
              <w:t xml:space="preserve"> </w:t>
            </w:r>
            <w:hyperlink r:id="rId49">
              <w:r w:rsidRPr="006F71D4">
                <w:rPr>
                  <w:color w:val="1154CC"/>
                  <w:spacing w:val="-1"/>
                  <w:sz w:val="20"/>
                  <w:szCs w:val="20"/>
                  <w:u w:val="single" w:color="1154CC"/>
                </w:rPr>
                <w:t>http://youtu.be/R_pb1G2wIoA</w:t>
              </w:r>
            </w:hyperlink>
          </w:p>
          <w:p w:rsidR="00E00786" w:rsidRPr="006F71D4" w:rsidRDefault="00E00786" w:rsidP="00E00786">
            <w:pPr>
              <w:pStyle w:val="TableParagraph"/>
              <w:rPr>
                <w:rFonts w:eastAsia="Times New Roman" w:cs="Times New Roman"/>
                <w:sz w:val="20"/>
                <w:szCs w:val="20"/>
              </w:rPr>
            </w:pPr>
          </w:p>
          <w:p w:rsidR="00E00786" w:rsidRPr="006F71D4" w:rsidRDefault="00E00786" w:rsidP="00450FD7">
            <w:pPr>
              <w:pStyle w:val="TableParagraph"/>
              <w:ind w:left="28" w:right="359"/>
              <w:rPr>
                <w:rFonts w:eastAsia="Arial" w:cs="Arial"/>
                <w:sz w:val="20"/>
                <w:szCs w:val="20"/>
              </w:rPr>
            </w:pPr>
            <w:r w:rsidRPr="006F71D4">
              <w:rPr>
                <w:spacing w:val="-1"/>
                <w:sz w:val="20"/>
                <w:szCs w:val="20"/>
              </w:rPr>
              <w:t>Investigate</w:t>
            </w:r>
            <w:r w:rsidRPr="006F71D4">
              <w:rPr>
                <w:spacing w:val="3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local</w:t>
            </w:r>
            <w:r w:rsidRPr="006F71D4">
              <w:rPr>
                <w:spacing w:val="-1"/>
                <w:sz w:val="20"/>
                <w:szCs w:val="20"/>
              </w:rPr>
              <w:t xml:space="preserve"> invasive</w:t>
            </w:r>
            <w:r w:rsidRPr="006F71D4">
              <w:rPr>
                <w:spacing w:val="7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species</w:t>
            </w:r>
            <w:r w:rsidRPr="006F71D4">
              <w:rPr>
                <w:spacing w:val="23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such</w:t>
            </w:r>
            <w:r w:rsidRPr="006F71D4">
              <w:rPr>
                <w:spacing w:val="-2"/>
                <w:sz w:val="20"/>
                <w:szCs w:val="20"/>
              </w:rPr>
              <w:t xml:space="preserve"> </w:t>
            </w:r>
            <w:r w:rsidRPr="006F71D4">
              <w:rPr>
                <w:spacing w:val="1"/>
                <w:sz w:val="20"/>
                <w:szCs w:val="20"/>
              </w:rPr>
              <w:t>as</w:t>
            </w:r>
            <w:r w:rsidRPr="006F71D4">
              <w:rPr>
                <w:spacing w:val="-5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tall</w:t>
            </w:r>
            <w:r w:rsidRPr="006F71D4">
              <w:rPr>
                <w:spacing w:val="-4"/>
                <w:sz w:val="20"/>
                <w:szCs w:val="20"/>
              </w:rPr>
              <w:t xml:space="preserve"> </w:t>
            </w:r>
            <w:r w:rsidRPr="006F71D4">
              <w:rPr>
                <w:sz w:val="20"/>
                <w:szCs w:val="20"/>
              </w:rPr>
              <w:t>white</w:t>
            </w:r>
            <w:r w:rsidRPr="006F71D4">
              <w:rPr>
                <w:spacing w:val="-2"/>
                <w:sz w:val="20"/>
                <w:szCs w:val="20"/>
              </w:rPr>
              <w:t xml:space="preserve"> top.</w:t>
            </w:r>
          </w:p>
          <w:p w:rsidR="00E00786" w:rsidRPr="006F71D4" w:rsidRDefault="00E00786" w:rsidP="00E00786">
            <w:pPr>
              <w:pStyle w:val="TableParagraph"/>
              <w:spacing w:before="1"/>
              <w:rPr>
                <w:rFonts w:eastAsia="Times New Roman" w:cs="Times New Roman"/>
                <w:sz w:val="20"/>
                <w:szCs w:val="20"/>
              </w:rPr>
            </w:pPr>
          </w:p>
          <w:p w:rsidR="00E00786" w:rsidRPr="006F71D4" w:rsidRDefault="00E00786" w:rsidP="00450FD7">
            <w:pPr>
              <w:pStyle w:val="TableParagraph"/>
              <w:ind w:left="28"/>
              <w:rPr>
                <w:spacing w:val="-1"/>
                <w:sz w:val="20"/>
                <w:szCs w:val="20"/>
              </w:rPr>
            </w:pPr>
            <w:r w:rsidRPr="006F71D4">
              <w:rPr>
                <w:spacing w:val="-2"/>
                <w:sz w:val="20"/>
                <w:szCs w:val="20"/>
              </w:rPr>
              <w:t>Chapter</w:t>
            </w:r>
            <w:r w:rsidRPr="006F71D4">
              <w:rPr>
                <w:spacing w:val="2"/>
                <w:sz w:val="20"/>
                <w:szCs w:val="20"/>
              </w:rPr>
              <w:t xml:space="preserve"> </w:t>
            </w:r>
            <w:r w:rsidRPr="006F71D4">
              <w:rPr>
                <w:spacing w:val="-1"/>
                <w:sz w:val="20"/>
                <w:szCs w:val="20"/>
              </w:rPr>
              <w:t>16</w:t>
            </w:r>
          </w:p>
        </w:tc>
        <w:tc>
          <w:tcPr>
            <w:tcW w:w="2260" w:type="dxa"/>
          </w:tcPr>
          <w:p w:rsidR="006C38A5" w:rsidRPr="006F71D4" w:rsidRDefault="006C38A5" w:rsidP="00CE15AC">
            <w:pPr>
              <w:pStyle w:val="TableParagraph"/>
              <w:ind w:left="9" w:right="448"/>
              <w:rPr>
                <w:spacing w:val="-1"/>
                <w:sz w:val="20"/>
                <w:szCs w:val="20"/>
              </w:rPr>
            </w:pPr>
          </w:p>
        </w:tc>
      </w:tr>
    </w:tbl>
    <w:p w:rsidR="00E00786" w:rsidRPr="006F71D4" w:rsidRDefault="00E00786" w:rsidP="00E00786">
      <w:pPr>
        <w:pStyle w:val="TableParagraph"/>
        <w:spacing w:before="104"/>
        <w:ind w:right="43"/>
        <w:rPr>
          <w:sz w:val="24"/>
        </w:rPr>
      </w:pPr>
      <w:r w:rsidRPr="006F71D4">
        <w:rPr>
          <w:sz w:val="24"/>
        </w:rPr>
        <w:lastRenderedPageBreak/>
        <w:t>Access</w:t>
      </w:r>
      <w:r w:rsidRPr="006F71D4">
        <w:rPr>
          <w:spacing w:val="-2"/>
          <w:sz w:val="24"/>
        </w:rPr>
        <w:t xml:space="preserve"> </w:t>
      </w:r>
      <w:r w:rsidRPr="006F71D4">
        <w:rPr>
          <w:spacing w:val="-1"/>
          <w:sz w:val="24"/>
        </w:rPr>
        <w:t xml:space="preserve">to </w:t>
      </w:r>
      <w:r w:rsidRPr="006F71D4">
        <w:rPr>
          <w:sz w:val="24"/>
        </w:rPr>
        <w:t>standards</w:t>
      </w:r>
      <w:r w:rsidRPr="006F71D4">
        <w:rPr>
          <w:spacing w:val="-2"/>
          <w:sz w:val="24"/>
        </w:rPr>
        <w:t xml:space="preserve"> </w:t>
      </w:r>
      <w:r w:rsidRPr="006F71D4">
        <w:rPr>
          <w:spacing w:val="-1"/>
          <w:sz w:val="24"/>
        </w:rPr>
        <w:t>online</w:t>
      </w:r>
      <w:r w:rsidRPr="006F71D4">
        <w:rPr>
          <w:sz w:val="24"/>
        </w:rPr>
        <w:t xml:space="preserve"> that</w:t>
      </w:r>
      <w:r w:rsidRPr="006F71D4">
        <w:rPr>
          <w:spacing w:val="-4"/>
          <w:sz w:val="24"/>
        </w:rPr>
        <w:t xml:space="preserve"> </w:t>
      </w:r>
      <w:r w:rsidRPr="006F71D4">
        <w:rPr>
          <w:sz w:val="24"/>
        </w:rPr>
        <w:t xml:space="preserve">show </w:t>
      </w:r>
      <w:r w:rsidRPr="006F71D4">
        <w:rPr>
          <w:sz w:val="24"/>
        </w:rPr>
        <w:t>connects</w:t>
      </w:r>
      <w:r w:rsidRPr="006F71D4">
        <w:rPr>
          <w:spacing w:val="-2"/>
          <w:sz w:val="24"/>
        </w:rPr>
        <w:t xml:space="preserve"> </w:t>
      </w:r>
      <w:r w:rsidRPr="006F71D4">
        <w:rPr>
          <w:spacing w:val="-1"/>
          <w:sz w:val="24"/>
        </w:rPr>
        <w:t>to</w:t>
      </w:r>
      <w:r w:rsidRPr="006F71D4">
        <w:rPr>
          <w:spacing w:val="1"/>
          <w:sz w:val="24"/>
        </w:rPr>
        <w:t xml:space="preserve"> </w:t>
      </w:r>
      <w:r w:rsidRPr="006F71D4">
        <w:rPr>
          <w:spacing w:val="-1"/>
          <w:sz w:val="24"/>
        </w:rPr>
        <w:t>Clarification Statements,</w:t>
      </w:r>
      <w:r w:rsidRPr="006F71D4">
        <w:rPr>
          <w:spacing w:val="-2"/>
          <w:sz w:val="24"/>
        </w:rPr>
        <w:t xml:space="preserve"> </w:t>
      </w:r>
      <w:r w:rsidRPr="006F71D4">
        <w:rPr>
          <w:sz w:val="24"/>
        </w:rPr>
        <w:t>CCSS</w:t>
      </w:r>
      <w:r w:rsidRPr="006F71D4">
        <w:rPr>
          <w:spacing w:val="-2"/>
          <w:sz w:val="24"/>
        </w:rPr>
        <w:t xml:space="preserve"> </w:t>
      </w:r>
      <w:r w:rsidRPr="006F71D4">
        <w:rPr>
          <w:sz w:val="24"/>
        </w:rPr>
        <w:t>ELA</w:t>
      </w:r>
      <w:r w:rsidRPr="006F71D4">
        <w:rPr>
          <w:spacing w:val="-2"/>
          <w:sz w:val="24"/>
        </w:rPr>
        <w:t xml:space="preserve"> </w:t>
      </w:r>
      <w:r w:rsidRPr="006F71D4">
        <w:rPr>
          <w:sz w:val="24"/>
        </w:rPr>
        <w:t>and</w:t>
      </w:r>
      <w:r w:rsidRPr="006F71D4">
        <w:rPr>
          <w:spacing w:val="-1"/>
          <w:sz w:val="24"/>
        </w:rPr>
        <w:t xml:space="preserve"> </w:t>
      </w:r>
      <w:r w:rsidRPr="006F71D4">
        <w:rPr>
          <w:sz w:val="24"/>
        </w:rPr>
        <w:t>Math:</w:t>
      </w:r>
    </w:p>
    <w:p w:rsidR="00E00786" w:rsidRPr="006F71D4" w:rsidRDefault="00E00786" w:rsidP="00E00786">
      <w:pPr>
        <w:pStyle w:val="TableParagraph"/>
        <w:ind w:right="43"/>
        <w:rPr>
          <w:rFonts w:eastAsia="Arial" w:cs="Arial"/>
          <w:sz w:val="24"/>
          <w:szCs w:val="24"/>
        </w:rPr>
      </w:pPr>
      <w:hyperlink r:id="rId50">
        <w:r w:rsidRPr="006F71D4">
          <w:rPr>
            <w:color w:val="0000FF"/>
            <w:spacing w:val="-1"/>
            <w:sz w:val="24"/>
            <w:u w:val="thick" w:color="0000FF"/>
          </w:rPr>
          <w:t>http://www.nextgenscience.org/hsls2-ecosystems-interactions-energy-dynamics</w:t>
        </w:r>
      </w:hyperlink>
    </w:p>
    <w:p w:rsidR="00E00786" w:rsidRPr="006F71D4" w:rsidRDefault="00E00786" w:rsidP="00E00786">
      <w:pPr>
        <w:pStyle w:val="TableParagraph"/>
        <w:spacing w:before="6"/>
        <w:rPr>
          <w:rFonts w:eastAsia="Times New Roman" w:cs="Times New Roman"/>
          <w:sz w:val="23"/>
          <w:szCs w:val="23"/>
        </w:rPr>
      </w:pPr>
    </w:p>
    <w:p w:rsidR="00E00786" w:rsidRPr="006F71D4" w:rsidRDefault="00E00786" w:rsidP="00E00786">
      <w:pPr>
        <w:pStyle w:val="TableParagraph"/>
        <w:spacing w:line="275" w:lineRule="exact"/>
        <w:rPr>
          <w:rFonts w:eastAsia="Arial" w:cs="Arial"/>
          <w:sz w:val="24"/>
          <w:szCs w:val="24"/>
        </w:rPr>
      </w:pPr>
      <w:r w:rsidRPr="006F71D4">
        <w:rPr>
          <w:sz w:val="24"/>
        </w:rPr>
        <w:t>A</w:t>
      </w:r>
      <w:r w:rsidRPr="006F71D4">
        <w:rPr>
          <w:spacing w:val="-2"/>
          <w:sz w:val="24"/>
        </w:rPr>
        <w:t xml:space="preserve"> </w:t>
      </w:r>
      <w:r w:rsidRPr="006F71D4">
        <w:rPr>
          <w:spacing w:val="-1"/>
          <w:sz w:val="24"/>
        </w:rPr>
        <w:t>framework</w:t>
      </w:r>
      <w:r w:rsidRPr="006F71D4">
        <w:rPr>
          <w:spacing w:val="-2"/>
          <w:sz w:val="24"/>
        </w:rPr>
        <w:t xml:space="preserve"> </w:t>
      </w:r>
      <w:r w:rsidRPr="006F71D4">
        <w:rPr>
          <w:spacing w:val="-1"/>
          <w:sz w:val="24"/>
        </w:rPr>
        <w:t>for</w:t>
      </w:r>
      <w:r w:rsidRPr="006F71D4">
        <w:rPr>
          <w:spacing w:val="-2"/>
          <w:sz w:val="24"/>
        </w:rPr>
        <w:t xml:space="preserve"> </w:t>
      </w:r>
      <w:r w:rsidRPr="006F71D4">
        <w:rPr>
          <w:sz w:val="24"/>
        </w:rPr>
        <w:t>K-12</w:t>
      </w:r>
      <w:r w:rsidRPr="006F71D4">
        <w:rPr>
          <w:spacing w:val="-1"/>
          <w:sz w:val="24"/>
        </w:rPr>
        <w:t xml:space="preserve"> Science Education:</w:t>
      </w:r>
    </w:p>
    <w:p w:rsidR="00E00786" w:rsidRPr="006F71D4" w:rsidRDefault="00E00786" w:rsidP="00E00786">
      <w:pPr>
        <w:pStyle w:val="TableParagraph"/>
        <w:ind w:right="36"/>
        <w:rPr>
          <w:color w:val="0000FF"/>
          <w:sz w:val="24"/>
        </w:rPr>
      </w:pPr>
      <w:r w:rsidRPr="006F71D4">
        <w:rPr>
          <w:spacing w:val="-2"/>
          <w:sz w:val="24"/>
        </w:rPr>
        <w:t>Life</w:t>
      </w:r>
      <w:r w:rsidRPr="006F71D4">
        <w:rPr>
          <w:spacing w:val="-1"/>
          <w:sz w:val="24"/>
        </w:rPr>
        <w:t xml:space="preserve"> Science </w:t>
      </w:r>
      <w:r w:rsidRPr="006F71D4">
        <w:rPr>
          <w:sz w:val="24"/>
        </w:rPr>
        <w:t>overview</w:t>
      </w:r>
      <w:r w:rsidRPr="006F71D4">
        <w:rPr>
          <w:spacing w:val="-6"/>
          <w:sz w:val="24"/>
        </w:rPr>
        <w:t xml:space="preserve"> </w:t>
      </w:r>
      <w:r w:rsidRPr="006F71D4">
        <w:rPr>
          <w:sz w:val="24"/>
        </w:rPr>
        <w:t>begins</w:t>
      </w:r>
      <w:r w:rsidRPr="006F71D4">
        <w:rPr>
          <w:spacing w:val="-2"/>
          <w:sz w:val="24"/>
        </w:rPr>
        <w:t xml:space="preserve"> </w:t>
      </w:r>
      <w:r w:rsidRPr="006F71D4">
        <w:rPr>
          <w:sz w:val="24"/>
        </w:rPr>
        <w:t>on</w:t>
      </w:r>
      <w:r w:rsidRPr="006F71D4">
        <w:rPr>
          <w:spacing w:val="-1"/>
          <w:sz w:val="24"/>
        </w:rPr>
        <w:t xml:space="preserve"> </w:t>
      </w:r>
      <w:r w:rsidRPr="006F71D4">
        <w:rPr>
          <w:sz w:val="24"/>
        </w:rPr>
        <w:t>page</w:t>
      </w:r>
      <w:r w:rsidRPr="006F71D4">
        <w:rPr>
          <w:spacing w:val="-1"/>
          <w:sz w:val="24"/>
        </w:rPr>
        <w:t xml:space="preserve"> 139 </w:t>
      </w:r>
      <w:r w:rsidRPr="006F71D4">
        <w:rPr>
          <w:sz w:val="24"/>
        </w:rPr>
        <w:t>and</w:t>
      </w:r>
      <w:r w:rsidRPr="006F71D4">
        <w:rPr>
          <w:spacing w:val="-6"/>
          <w:sz w:val="24"/>
        </w:rPr>
        <w:t xml:space="preserve"> </w:t>
      </w:r>
      <w:r w:rsidRPr="006F71D4">
        <w:rPr>
          <w:sz w:val="24"/>
        </w:rPr>
        <w:t>goes</w:t>
      </w:r>
      <w:r w:rsidRPr="006F71D4">
        <w:rPr>
          <w:spacing w:val="-2"/>
          <w:sz w:val="24"/>
        </w:rPr>
        <w:t xml:space="preserve"> </w:t>
      </w:r>
      <w:r w:rsidRPr="006F71D4">
        <w:rPr>
          <w:spacing w:val="-1"/>
          <w:sz w:val="24"/>
        </w:rPr>
        <w:t xml:space="preserve">to </w:t>
      </w:r>
      <w:r w:rsidRPr="006F71D4">
        <w:rPr>
          <w:sz w:val="24"/>
        </w:rPr>
        <w:t xml:space="preserve">142 </w:t>
      </w:r>
      <w:r w:rsidRPr="006F71D4">
        <w:rPr>
          <w:color w:val="0000FF"/>
          <w:sz w:val="24"/>
        </w:rPr>
        <w:t xml:space="preserve"> </w:t>
      </w:r>
    </w:p>
    <w:p w:rsidR="00E00786" w:rsidRPr="006F71D4" w:rsidRDefault="00E00786" w:rsidP="00E00786">
      <w:pPr>
        <w:pStyle w:val="TableParagraph"/>
        <w:ind w:right="36"/>
        <w:rPr>
          <w:rFonts w:eastAsia="Arial" w:cs="Arial"/>
          <w:sz w:val="24"/>
          <w:szCs w:val="24"/>
        </w:rPr>
      </w:pPr>
      <w:hyperlink r:id="rId51">
        <w:r w:rsidRPr="006F71D4">
          <w:rPr>
            <w:color w:val="0000FF"/>
            <w:spacing w:val="-1"/>
            <w:sz w:val="24"/>
            <w:u w:val="thick" w:color="0000FF"/>
          </w:rPr>
          <w:t>http://www.nap.edu/openbook.php?record_id=13165&amp;page=139</w:t>
        </w:r>
      </w:hyperlink>
    </w:p>
    <w:p w:rsidR="00592620" w:rsidRPr="006F71D4" w:rsidRDefault="00E00786" w:rsidP="00E00786">
      <w:pPr>
        <w:rPr>
          <w:sz w:val="20"/>
          <w:szCs w:val="20"/>
        </w:rPr>
      </w:pPr>
      <w:r w:rsidRPr="006F71D4">
        <w:rPr>
          <w:rFonts w:eastAsia="Arial" w:cs="Arial"/>
          <w:spacing w:val="-1"/>
          <w:sz w:val="24"/>
          <w:szCs w:val="24"/>
        </w:rPr>
        <w:t>For</w:t>
      </w:r>
      <w:r w:rsidRPr="006F71D4">
        <w:rPr>
          <w:rFonts w:eastAsia="Arial" w:cs="Arial"/>
          <w:spacing w:val="-2"/>
          <w:sz w:val="24"/>
          <w:szCs w:val="24"/>
        </w:rPr>
        <w:t xml:space="preserve"> </w:t>
      </w:r>
      <w:r w:rsidRPr="006F71D4">
        <w:rPr>
          <w:rFonts w:eastAsia="Arial" w:cs="Arial"/>
          <w:sz w:val="24"/>
          <w:szCs w:val="24"/>
        </w:rPr>
        <w:t>LS2 –</w:t>
      </w:r>
      <w:r w:rsidRPr="006F71D4">
        <w:rPr>
          <w:rFonts w:eastAsia="Arial" w:cs="Arial"/>
          <w:spacing w:val="-1"/>
          <w:sz w:val="24"/>
          <w:szCs w:val="24"/>
        </w:rPr>
        <w:t xml:space="preserve"> Ecosystems:</w:t>
      </w:r>
      <w:r w:rsidRPr="006F71D4">
        <w:rPr>
          <w:rFonts w:eastAsia="Arial" w:cs="Arial"/>
          <w:spacing w:val="6"/>
          <w:sz w:val="24"/>
          <w:szCs w:val="24"/>
        </w:rPr>
        <w:t xml:space="preserve"> </w:t>
      </w:r>
      <w:r w:rsidRPr="006F71D4">
        <w:rPr>
          <w:rFonts w:eastAsia="Arial" w:cs="Arial"/>
          <w:spacing w:val="-1"/>
          <w:sz w:val="24"/>
          <w:szCs w:val="24"/>
        </w:rPr>
        <w:t>Interactions,</w:t>
      </w:r>
      <w:r w:rsidRPr="006F71D4">
        <w:rPr>
          <w:rFonts w:eastAsia="Arial" w:cs="Arial"/>
          <w:spacing w:val="-4"/>
          <w:sz w:val="24"/>
          <w:szCs w:val="24"/>
        </w:rPr>
        <w:t xml:space="preserve"> </w:t>
      </w:r>
      <w:r w:rsidRPr="006F71D4">
        <w:rPr>
          <w:rFonts w:eastAsia="Arial" w:cs="Arial"/>
          <w:sz w:val="24"/>
          <w:szCs w:val="24"/>
        </w:rPr>
        <w:t>Energy,</w:t>
      </w:r>
      <w:r w:rsidRPr="006F71D4">
        <w:rPr>
          <w:rFonts w:eastAsia="Arial" w:cs="Arial"/>
          <w:spacing w:val="-4"/>
          <w:sz w:val="24"/>
          <w:szCs w:val="24"/>
        </w:rPr>
        <w:t xml:space="preserve"> </w:t>
      </w:r>
      <w:r w:rsidRPr="006F71D4">
        <w:rPr>
          <w:rFonts w:eastAsia="Arial" w:cs="Arial"/>
          <w:sz w:val="24"/>
          <w:szCs w:val="24"/>
        </w:rPr>
        <w:t>and</w:t>
      </w:r>
      <w:r w:rsidRPr="006F71D4">
        <w:rPr>
          <w:rFonts w:eastAsia="Arial" w:cs="Arial"/>
          <w:spacing w:val="-1"/>
          <w:sz w:val="24"/>
          <w:szCs w:val="24"/>
        </w:rPr>
        <w:t xml:space="preserve"> Dynamics,</w:t>
      </w:r>
      <w:r w:rsidRPr="006F71D4">
        <w:rPr>
          <w:rFonts w:eastAsia="Arial" w:cs="Arial"/>
          <w:spacing w:val="1"/>
          <w:sz w:val="24"/>
          <w:szCs w:val="24"/>
        </w:rPr>
        <w:t xml:space="preserve"> </w:t>
      </w:r>
      <w:r w:rsidRPr="006F71D4">
        <w:rPr>
          <w:rFonts w:eastAsia="Arial" w:cs="Arial"/>
          <w:spacing w:val="-2"/>
          <w:sz w:val="24"/>
          <w:szCs w:val="24"/>
        </w:rPr>
        <w:t>it</w:t>
      </w:r>
      <w:r w:rsidRPr="006F71D4">
        <w:rPr>
          <w:rFonts w:eastAsia="Arial" w:cs="Arial"/>
          <w:spacing w:val="1"/>
          <w:sz w:val="24"/>
          <w:szCs w:val="24"/>
        </w:rPr>
        <w:t xml:space="preserve"> </w:t>
      </w:r>
      <w:r w:rsidRPr="006F71D4">
        <w:rPr>
          <w:rFonts w:eastAsia="Arial" w:cs="Arial"/>
          <w:sz w:val="24"/>
          <w:szCs w:val="24"/>
        </w:rPr>
        <w:t>begins</w:t>
      </w:r>
      <w:r w:rsidRPr="006F71D4">
        <w:rPr>
          <w:rFonts w:eastAsia="Arial" w:cs="Arial"/>
          <w:spacing w:val="-2"/>
          <w:sz w:val="24"/>
          <w:szCs w:val="24"/>
        </w:rPr>
        <w:t xml:space="preserve"> </w:t>
      </w:r>
      <w:r w:rsidRPr="006F71D4">
        <w:rPr>
          <w:rFonts w:eastAsia="Arial" w:cs="Arial"/>
          <w:sz w:val="24"/>
          <w:szCs w:val="24"/>
        </w:rPr>
        <w:t>on</w:t>
      </w:r>
      <w:r w:rsidRPr="006F71D4">
        <w:rPr>
          <w:rFonts w:eastAsia="Arial" w:cs="Arial"/>
          <w:spacing w:val="-1"/>
          <w:sz w:val="24"/>
          <w:szCs w:val="24"/>
        </w:rPr>
        <w:t xml:space="preserve"> </w:t>
      </w:r>
      <w:r w:rsidRPr="006F71D4">
        <w:rPr>
          <w:rFonts w:eastAsia="Arial" w:cs="Arial"/>
          <w:sz w:val="24"/>
          <w:szCs w:val="24"/>
        </w:rPr>
        <w:t>page</w:t>
      </w:r>
      <w:r w:rsidRPr="006F71D4">
        <w:rPr>
          <w:rFonts w:eastAsia="Arial" w:cs="Arial"/>
          <w:spacing w:val="-1"/>
          <w:sz w:val="24"/>
          <w:szCs w:val="24"/>
        </w:rPr>
        <w:t xml:space="preserve"> 150 </w:t>
      </w:r>
      <w:r w:rsidRPr="006F71D4">
        <w:rPr>
          <w:rFonts w:eastAsia="Arial" w:cs="Arial"/>
          <w:sz w:val="24"/>
          <w:szCs w:val="24"/>
        </w:rPr>
        <w:t>and</w:t>
      </w:r>
      <w:r w:rsidRPr="006F71D4">
        <w:rPr>
          <w:rFonts w:eastAsia="Arial" w:cs="Arial"/>
          <w:spacing w:val="-1"/>
          <w:sz w:val="24"/>
          <w:szCs w:val="24"/>
        </w:rPr>
        <w:t xml:space="preserve"> goes</w:t>
      </w:r>
      <w:r w:rsidRPr="006F71D4">
        <w:rPr>
          <w:rFonts w:eastAsia="Arial" w:cs="Arial"/>
          <w:spacing w:val="-2"/>
          <w:sz w:val="24"/>
          <w:szCs w:val="24"/>
        </w:rPr>
        <w:t xml:space="preserve"> </w:t>
      </w:r>
      <w:r w:rsidRPr="006F71D4">
        <w:rPr>
          <w:rFonts w:eastAsia="Arial" w:cs="Arial"/>
          <w:spacing w:val="-1"/>
          <w:sz w:val="24"/>
          <w:szCs w:val="24"/>
        </w:rPr>
        <w:t>157</w:t>
      </w:r>
      <w:hyperlink r:id="rId52">
        <w:r w:rsidRPr="006F71D4">
          <w:rPr>
            <w:rFonts w:eastAsia="Arial" w:cs="Arial"/>
            <w:spacing w:val="53"/>
            <w:sz w:val="24"/>
            <w:szCs w:val="24"/>
          </w:rPr>
          <w:t xml:space="preserve"> </w:t>
        </w:r>
      </w:hyperlink>
      <w:r w:rsidRPr="006F71D4">
        <w:t xml:space="preserve"> </w:t>
      </w:r>
      <w:hyperlink r:id="rId53" w:history="1">
        <w:r w:rsidRPr="006F71D4">
          <w:rPr>
            <w:rStyle w:val="Hyperlink"/>
            <w:rFonts w:eastAsia="Arial" w:cs="Arial"/>
            <w:b/>
            <w:spacing w:val="-1"/>
            <w:sz w:val="24"/>
            <w:szCs w:val="24"/>
          </w:rPr>
          <w:t>http://www.nap.edu/openbook.php?record_id=13165&amp;page=150</w:t>
        </w:r>
      </w:hyperlink>
      <w:r w:rsidRPr="006F71D4">
        <w:rPr>
          <w:rFonts w:eastAsia="Arial" w:cs="Arial"/>
          <w:spacing w:val="-1"/>
          <w:sz w:val="24"/>
          <w:szCs w:val="24"/>
        </w:rPr>
        <w:t xml:space="preserve">  </w:t>
      </w:r>
    </w:p>
    <w:sectPr w:rsidR="00592620" w:rsidRPr="006F71D4" w:rsidSect="0059262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6A89"/>
    <w:multiLevelType w:val="hybridMultilevel"/>
    <w:tmpl w:val="90384370"/>
    <w:lvl w:ilvl="0" w:tplc="A024F4E8">
      <w:start w:val="1"/>
      <w:numFmt w:val="bullet"/>
      <w:lvlText w:val=""/>
      <w:lvlJc w:val="left"/>
      <w:pPr>
        <w:ind w:left="354" w:hanging="180"/>
      </w:pPr>
      <w:rPr>
        <w:rFonts w:ascii="Wingdings" w:eastAsia="Wingdings" w:hAnsi="Wingdings" w:hint="default"/>
        <w:sz w:val="14"/>
        <w:szCs w:val="14"/>
      </w:rPr>
    </w:lvl>
    <w:lvl w:ilvl="1" w:tplc="25EC2FC0">
      <w:start w:val="1"/>
      <w:numFmt w:val="bullet"/>
      <w:lvlText w:val="•"/>
      <w:lvlJc w:val="left"/>
      <w:pPr>
        <w:ind w:left="794" w:hanging="180"/>
      </w:pPr>
      <w:rPr>
        <w:rFonts w:hint="default"/>
      </w:rPr>
    </w:lvl>
    <w:lvl w:ilvl="2" w:tplc="50706E4E">
      <w:start w:val="1"/>
      <w:numFmt w:val="bullet"/>
      <w:lvlText w:val="•"/>
      <w:lvlJc w:val="left"/>
      <w:pPr>
        <w:ind w:left="1235" w:hanging="180"/>
      </w:pPr>
      <w:rPr>
        <w:rFonts w:hint="default"/>
      </w:rPr>
    </w:lvl>
    <w:lvl w:ilvl="3" w:tplc="44A6171C">
      <w:start w:val="1"/>
      <w:numFmt w:val="bullet"/>
      <w:lvlText w:val="•"/>
      <w:lvlJc w:val="left"/>
      <w:pPr>
        <w:ind w:left="1675" w:hanging="180"/>
      </w:pPr>
      <w:rPr>
        <w:rFonts w:hint="default"/>
      </w:rPr>
    </w:lvl>
    <w:lvl w:ilvl="4" w:tplc="D37239A2">
      <w:start w:val="1"/>
      <w:numFmt w:val="bullet"/>
      <w:lvlText w:val="•"/>
      <w:lvlJc w:val="left"/>
      <w:pPr>
        <w:ind w:left="2115" w:hanging="180"/>
      </w:pPr>
      <w:rPr>
        <w:rFonts w:hint="default"/>
      </w:rPr>
    </w:lvl>
    <w:lvl w:ilvl="5" w:tplc="4B1838EE">
      <w:start w:val="1"/>
      <w:numFmt w:val="bullet"/>
      <w:lvlText w:val="•"/>
      <w:lvlJc w:val="left"/>
      <w:pPr>
        <w:ind w:left="2556" w:hanging="180"/>
      </w:pPr>
      <w:rPr>
        <w:rFonts w:hint="default"/>
      </w:rPr>
    </w:lvl>
    <w:lvl w:ilvl="6" w:tplc="4CE69F0C">
      <w:start w:val="1"/>
      <w:numFmt w:val="bullet"/>
      <w:lvlText w:val="•"/>
      <w:lvlJc w:val="left"/>
      <w:pPr>
        <w:ind w:left="2996" w:hanging="180"/>
      </w:pPr>
      <w:rPr>
        <w:rFonts w:hint="default"/>
      </w:rPr>
    </w:lvl>
    <w:lvl w:ilvl="7" w:tplc="3C748EFC">
      <w:start w:val="1"/>
      <w:numFmt w:val="bullet"/>
      <w:lvlText w:val="•"/>
      <w:lvlJc w:val="left"/>
      <w:pPr>
        <w:ind w:left="3437" w:hanging="180"/>
      </w:pPr>
      <w:rPr>
        <w:rFonts w:hint="default"/>
      </w:rPr>
    </w:lvl>
    <w:lvl w:ilvl="8" w:tplc="FA66DA8C">
      <w:start w:val="1"/>
      <w:numFmt w:val="bullet"/>
      <w:lvlText w:val="•"/>
      <w:lvlJc w:val="left"/>
      <w:pPr>
        <w:ind w:left="3877" w:hanging="180"/>
      </w:pPr>
      <w:rPr>
        <w:rFonts w:hint="default"/>
      </w:rPr>
    </w:lvl>
  </w:abstractNum>
  <w:abstractNum w:abstractNumId="1" w15:restartNumberingAfterBreak="0">
    <w:nsid w:val="475D0547"/>
    <w:multiLevelType w:val="hybridMultilevel"/>
    <w:tmpl w:val="6A781AAE"/>
    <w:lvl w:ilvl="0" w:tplc="FA2293DC">
      <w:start w:val="1"/>
      <w:numFmt w:val="bullet"/>
      <w:lvlText w:val=""/>
      <w:lvlJc w:val="left"/>
      <w:pPr>
        <w:ind w:left="392" w:hanging="180"/>
      </w:pPr>
      <w:rPr>
        <w:rFonts w:ascii="Wingdings" w:eastAsia="Wingdings" w:hAnsi="Wingdings" w:hint="default"/>
        <w:sz w:val="14"/>
        <w:szCs w:val="14"/>
      </w:rPr>
    </w:lvl>
    <w:lvl w:ilvl="1" w:tplc="D1809C68">
      <w:start w:val="1"/>
      <w:numFmt w:val="bullet"/>
      <w:lvlText w:val=""/>
      <w:lvlJc w:val="left"/>
      <w:pPr>
        <w:ind w:left="484" w:hanging="180"/>
      </w:pPr>
      <w:rPr>
        <w:rFonts w:ascii="Wingdings" w:eastAsia="Wingdings" w:hAnsi="Wingdings" w:hint="default"/>
        <w:sz w:val="14"/>
        <w:szCs w:val="14"/>
      </w:rPr>
    </w:lvl>
    <w:lvl w:ilvl="2" w:tplc="C49E6C62">
      <w:start w:val="1"/>
      <w:numFmt w:val="bullet"/>
      <w:lvlText w:val="•"/>
      <w:lvlJc w:val="left"/>
      <w:pPr>
        <w:ind w:left="840" w:hanging="180"/>
      </w:pPr>
      <w:rPr>
        <w:rFonts w:hint="default"/>
      </w:rPr>
    </w:lvl>
    <w:lvl w:ilvl="3" w:tplc="5980F678">
      <w:start w:val="1"/>
      <w:numFmt w:val="bullet"/>
      <w:lvlText w:val="•"/>
      <w:lvlJc w:val="left"/>
      <w:pPr>
        <w:ind w:left="1197" w:hanging="180"/>
      </w:pPr>
      <w:rPr>
        <w:rFonts w:hint="default"/>
      </w:rPr>
    </w:lvl>
    <w:lvl w:ilvl="4" w:tplc="10F61188">
      <w:start w:val="1"/>
      <w:numFmt w:val="bullet"/>
      <w:lvlText w:val="•"/>
      <w:lvlJc w:val="left"/>
      <w:pPr>
        <w:ind w:left="1554" w:hanging="180"/>
      </w:pPr>
      <w:rPr>
        <w:rFonts w:hint="default"/>
      </w:rPr>
    </w:lvl>
    <w:lvl w:ilvl="5" w:tplc="EB825E5A">
      <w:start w:val="1"/>
      <w:numFmt w:val="bullet"/>
      <w:lvlText w:val="•"/>
      <w:lvlJc w:val="left"/>
      <w:pPr>
        <w:ind w:left="1910" w:hanging="180"/>
      </w:pPr>
      <w:rPr>
        <w:rFonts w:hint="default"/>
      </w:rPr>
    </w:lvl>
    <w:lvl w:ilvl="6" w:tplc="2A6CE1C4">
      <w:start w:val="1"/>
      <w:numFmt w:val="bullet"/>
      <w:lvlText w:val="•"/>
      <w:lvlJc w:val="left"/>
      <w:pPr>
        <w:ind w:left="2267" w:hanging="180"/>
      </w:pPr>
      <w:rPr>
        <w:rFonts w:hint="default"/>
      </w:rPr>
    </w:lvl>
    <w:lvl w:ilvl="7" w:tplc="A6A2475E">
      <w:start w:val="1"/>
      <w:numFmt w:val="bullet"/>
      <w:lvlText w:val="•"/>
      <w:lvlJc w:val="left"/>
      <w:pPr>
        <w:ind w:left="2624" w:hanging="180"/>
      </w:pPr>
      <w:rPr>
        <w:rFonts w:hint="default"/>
      </w:rPr>
    </w:lvl>
    <w:lvl w:ilvl="8" w:tplc="71125E7E">
      <w:start w:val="1"/>
      <w:numFmt w:val="bullet"/>
      <w:lvlText w:val="•"/>
      <w:lvlJc w:val="left"/>
      <w:pPr>
        <w:ind w:left="2981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0"/>
    <w:rsid w:val="00101933"/>
    <w:rsid w:val="00383543"/>
    <w:rsid w:val="003F5D8E"/>
    <w:rsid w:val="00450FD7"/>
    <w:rsid w:val="004B1D3E"/>
    <w:rsid w:val="005632BD"/>
    <w:rsid w:val="00592620"/>
    <w:rsid w:val="006C38A5"/>
    <w:rsid w:val="006F71D4"/>
    <w:rsid w:val="008E3BD0"/>
    <w:rsid w:val="00A955F6"/>
    <w:rsid w:val="00C02CCB"/>
    <w:rsid w:val="00CE15AC"/>
    <w:rsid w:val="00E0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D92ED-4C89-4DB2-92B2-D047D907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6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592620"/>
    <w:pPr>
      <w:widowControl w:val="0"/>
      <w:ind w:left="230" w:hanging="180"/>
    </w:pPr>
    <w:rPr>
      <w:rFonts w:ascii="Tahoma" w:eastAsia="Tahoma" w:hAnsi="Tahoma"/>
      <w:sz w:val="14"/>
      <w:szCs w:val="14"/>
    </w:rPr>
  </w:style>
  <w:style w:type="character" w:customStyle="1" w:styleId="BodyTextChar">
    <w:name w:val="Body Text Char"/>
    <w:basedOn w:val="DefaultParagraphFont"/>
    <w:link w:val="BodyText"/>
    <w:uiPriority w:val="1"/>
    <w:rsid w:val="00592620"/>
    <w:rPr>
      <w:rFonts w:ascii="Tahoma" w:eastAsia="Tahoma" w:hAnsi="Tahoma"/>
      <w:sz w:val="14"/>
      <w:szCs w:val="14"/>
    </w:rPr>
  </w:style>
  <w:style w:type="paragraph" w:customStyle="1" w:styleId="TableParagraph">
    <w:name w:val="Table Paragraph"/>
    <w:basedOn w:val="Normal"/>
    <w:uiPriority w:val="1"/>
    <w:qFormat/>
    <w:rsid w:val="00592620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E007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3F5D8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ap.edu/openbook.php?record_id=13165&amp;amp;page=150" TargetMode="External"/><Relationship Id="rId18" Type="http://schemas.openxmlformats.org/officeDocument/2006/relationships/hyperlink" Target="http://www.nap.edu/openbook.php?record_id=13165&amp;amp;page=150" TargetMode="External"/><Relationship Id="rId26" Type="http://schemas.openxmlformats.org/officeDocument/2006/relationships/hyperlink" Target="http://www.nap.edu/openbook.php?record_id=13165&amp;amp;page=152" TargetMode="External"/><Relationship Id="rId39" Type="http://schemas.openxmlformats.org/officeDocument/2006/relationships/hyperlink" Target="http://www.nap.edu/openbook.php?record_id=13165&amp;amp;page=152" TargetMode="External"/><Relationship Id="rId21" Type="http://schemas.openxmlformats.org/officeDocument/2006/relationships/hyperlink" Target="http://www.nap.edu/openbook.php?record_id=13165&amp;amp;page=152" TargetMode="External"/><Relationship Id="rId34" Type="http://schemas.openxmlformats.org/officeDocument/2006/relationships/hyperlink" Target="http://www.nap.edu/openbook.php?record_id=13165&amp;amp;page=152" TargetMode="External"/><Relationship Id="rId42" Type="http://schemas.openxmlformats.org/officeDocument/2006/relationships/hyperlink" Target="http://www.nap.edu/openbook.php?record_id=13165&amp;amp;page=152" TargetMode="External"/><Relationship Id="rId47" Type="http://schemas.openxmlformats.org/officeDocument/2006/relationships/hyperlink" Target="http://www.riverventure.org/charleston/resources/pdf/food%20web%20game.pdf" TargetMode="External"/><Relationship Id="rId50" Type="http://schemas.openxmlformats.org/officeDocument/2006/relationships/hyperlink" Target="http://www.nextgenscience.org/hsls2-ecosystems-interactions-energy-dynamic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nap.edu/openbook.php?record_id=13165&amp;amp;page=150" TargetMode="External"/><Relationship Id="rId12" Type="http://schemas.openxmlformats.org/officeDocument/2006/relationships/hyperlink" Target="http://www.nap.edu/openbook.php?record_id=13165&amp;amp;page=150" TargetMode="External"/><Relationship Id="rId17" Type="http://schemas.openxmlformats.org/officeDocument/2006/relationships/hyperlink" Target="http://www.nap.edu/openbook.php?record_id=13165&amp;amp;page=150" TargetMode="External"/><Relationship Id="rId25" Type="http://schemas.openxmlformats.org/officeDocument/2006/relationships/hyperlink" Target="http://www.nap.edu/openbook.php?record_id=13165&amp;amp;page=152" TargetMode="External"/><Relationship Id="rId33" Type="http://schemas.openxmlformats.org/officeDocument/2006/relationships/hyperlink" Target="http://www.nap.edu/openbook.php?record_id=13165&amp;amp;page=152" TargetMode="External"/><Relationship Id="rId38" Type="http://schemas.openxmlformats.org/officeDocument/2006/relationships/hyperlink" Target="http://www.nap.edu/openbook.php?record_id=13165&amp;amp;page=152" TargetMode="External"/><Relationship Id="rId46" Type="http://schemas.openxmlformats.org/officeDocument/2006/relationships/hyperlink" Target="http://www.riverventure.org/charleston/resources/pdf/food%20web%20game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p.edu/openbook.php?record_id=13165&amp;amp;page=150" TargetMode="External"/><Relationship Id="rId20" Type="http://schemas.openxmlformats.org/officeDocument/2006/relationships/hyperlink" Target="http://www.nap.edu/openbook.php?record_id=13165&amp;amp;page=150" TargetMode="External"/><Relationship Id="rId29" Type="http://schemas.openxmlformats.org/officeDocument/2006/relationships/hyperlink" Target="http://www.nap.edu/openbook.php?record_id=13165&amp;amp;page=152" TargetMode="External"/><Relationship Id="rId41" Type="http://schemas.openxmlformats.org/officeDocument/2006/relationships/hyperlink" Target="http://www.nap.edu/openbook.php?record_id=13165&amp;amp;page=152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amp;page=150" TargetMode="External"/><Relationship Id="rId11" Type="http://schemas.openxmlformats.org/officeDocument/2006/relationships/hyperlink" Target="http://www.nap.edu/openbook.php?record_id=13165&amp;amp;page=150" TargetMode="External"/><Relationship Id="rId24" Type="http://schemas.openxmlformats.org/officeDocument/2006/relationships/hyperlink" Target="http://www.nap.edu/openbook.php?record_id=13165&amp;amp;page=152" TargetMode="External"/><Relationship Id="rId32" Type="http://schemas.openxmlformats.org/officeDocument/2006/relationships/hyperlink" Target="http://www.nap.edu/openbook.php?record_id=13165&amp;amp;page=152" TargetMode="External"/><Relationship Id="rId37" Type="http://schemas.openxmlformats.org/officeDocument/2006/relationships/hyperlink" Target="http://www.nap.edu/openbook.php?record_id=13165&amp;amp;page=152" TargetMode="External"/><Relationship Id="rId40" Type="http://schemas.openxmlformats.org/officeDocument/2006/relationships/hyperlink" Target="http://www.nap.edu/openbook.php?record_id=13165&amp;amp;page=152" TargetMode="External"/><Relationship Id="rId45" Type="http://schemas.openxmlformats.org/officeDocument/2006/relationships/hyperlink" Target="http://www.nap.edu/openbook.php?record_id=13165&amp;amp;page=152" TargetMode="External"/><Relationship Id="rId53" Type="http://schemas.openxmlformats.org/officeDocument/2006/relationships/hyperlink" Target="http://www.nap.edu/openbook.php?record_id=13165&amp;page=150" TargetMode="External"/><Relationship Id="rId5" Type="http://schemas.openxmlformats.org/officeDocument/2006/relationships/hyperlink" Target="http://www.nap.edu/openbook.php?record_id=13165&amp;amp;page=150" TargetMode="External"/><Relationship Id="rId15" Type="http://schemas.openxmlformats.org/officeDocument/2006/relationships/hyperlink" Target="http://www.nap.edu/openbook.php?record_id=13165&amp;amp;page=150" TargetMode="External"/><Relationship Id="rId23" Type="http://schemas.openxmlformats.org/officeDocument/2006/relationships/hyperlink" Target="http://www.nap.edu/openbook.php?record_id=13165&amp;amp;page=152" TargetMode="External"/><Relationship Id="rId28" Type="http://schemas.openxmlformats.org/officeDocument/2006/relationships/hyperlink" Target="http://www.nap.edu/openbook.php?record_id=13165&amp;amp;page=152" TargetMode="External"/><Relationship Id="rId36" Type="http://schemas.openxmlformats.org/officeDocument/2006/relationships/hyperlink" Target="http://www.nap.edu/openbook.php?record_id=13165&amp;amp;page=152" TargetMode="External"/><Relationship Id="rId49" Type="http://schemas.openxmlformats.org/officeDocument/2006/relationships/hyperlink" Target="http://youtu.be/R_pb1G2wIoA" TargetMode="External"/><Relationship Id="rId10" Type="http://schemas.openxmlformats.org/officeDocument/2006/relationships/hyperlink" Target="http://www.nap.edu/openbook.php?record_id=13165&amp;amp;page=150" TargetMode="External"/><Relationship Id="rId19" Type="http://schemas.openxmlformats.org/officeDocument/2006/relationships/hyperlink" Target="http://www.nap.edu/openbook.php?record_id=13165&amp;amp;page=150" TargetMode="External"/><Relationship Id="rId31" Type="http://schemas.openxmlformats.org/officeDocument/2006/relationships/hyperlink" Target="http://www.nap.edu/openbook.php?record_id=13165&amp;amp;page=152" TargetMode="External"/><Relationship Id="rId44" Type="http://schemas.openxmlformats.org/officeDocument/2006/relationships/hyperlink" Target="http://www.nap.edu/openbook.php?record_id=13165&amp;amp;page=152" TargetMode="External"/><Relationship Id="rId52" Type="http://schemas.openxmlformats.org/officeDocument/2006/relationships/hyperlink" Target="http://www.nap.edu/openbook.php?record_id=13165&amp;amp;page=1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p.edu/openbook.php?record_id=13165&amp;amp;page=150" TargetMode="External"/><Relationship Id="rId14" Type="http://schemas.openxmlformats.org/officeDocument/2006/relationships/hyperlink" Target="http://www.nap.edu/openbook.php?record_id=13165&amp;amp;page=150" TargetMode="External"/><Relationship Id="rId22" Type="http://schemas.openxmlformats.org/officeDocument/2006/relationships/hyperlink" Target="http://www.nap.edu/openbook.php?record_id=13165&amp;amp;page=152" TargetMode="External"/><Relationship Id="rId27" Type="http://schemas.openxmlformats.org/officeDocument/2006/relationships/hyperlink" Target="http://www.nap.edu/openbook.php?record_id=13165&amp;amp;page=152" TargetMode="External"/><Relationship Id="rId30" Type="http://schemas.openxmlformats.org/officeDocument/2006/relationships/hyperlink" Target="http://www.nap.edu/openbook.php?record_id=13165&amp;amp;page=152" TargetMode="External"/><Relationship Id="rId35" Type="http://schemas.openxmlformats.org/officeDocument/2006/relationships/hyperlink" Target="http://www.nap.edu/openbook.php?record_id=13165&amp;amp;page=152" TargetMode="External"/><Relationship Id="rId43" Type="http://schemas.openxmlformats.org/officeDocument/2006/relationships/hyperlink" Target="http://www.nap.edu/openbook.php?record_id=13165&amp;amp;page=152" TargetMode="External"/><Relationship Id="rId48" Type="http://schemas.openxmlformats.org/officeDocument/2006/relationships/hyperlink" Target="http://www.riverventure.org/charleston/resources/pdf/food%20web%20game.pdf" TargetMode="External"/><Relationship Id="rId8" Type="http://schemas.openxmlformats.org/officeDocument/2006/relationships/hyperlink" Target="http://www.nap.edu/openbook.php?record_id=13165&amp;amp;page=150" TargetMode="External"/><Relationship Id="rId51" Type="http://schemas.openxmlformats.org/officeDocument/2006/relationships/hyperlink" Target="http://www.nap.edu/openbook.php?record_id=13165&amp;amp;page=13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3371</Words>
  <Characters>19219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22545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Cannon, Kelly</dc:creator>
  <cp:keywords/>
  <dc:description/>
  <cp:lastModifiedBy>Cannon, Kelly</cp:lastModifiedBy>
  <cp:revision>3</cp:revision>
  <dcterms:created xsi:type="dcterms:W3CDTF">2015-08-04T22:11:00Z</dcterms:created>
  <dcterms:modified xsi:type="dcterms:W3CDTF">2015-08-05T00:13:00Z</dcterms:modified>
</cp:coreProperties>
</file>